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788BB" w14:textId="26AF8199" w:rsidR="001C3740" w:rsidRDefault="001C3740" w:rsidP="001C3740">
      <w:pPr>
        <w:jc w:val="center"/>
        <w:rPr>
          <w:rFonts w:ascii="Arial" w:hAnsi="Arial" w:cs="Arial"/>
          <w:color w:val="FF0000"/>
          <w:sz w:val="28"/>
          <w:szCs w:val="10"/>
        </w:rPr>
      </w:pPr>
    </w:p>
    <w:p w14:paraId="23853950" w14:textId="360BA3D3" w:rsidR="001C3740" w:rsidRPr="0047214B" w:rsidRDefault="00664C57" w:rsidP="001C3740">
      <w:pPr>
        <w:ind w:left="4248" w:firstLine="708"/>
        <w:jc w:val="center"/>
        <w:rPr>
          <w:rFonts w:ascii="Arial" w:hAnsi="Arial" w:cs="Arial"/>
          <w:color w:val="FF0000"/>
          <w:sz w:val="28"/>
          <w:szCs w:val="10"/>
        </w:rPr>
      </w:pPr>
      <w:r>
        <w:rPr>
          <w:rFonts w:ascii="Arial" w:hAnsi="Arial" w:cs="Arial"/>
          <w:noProof/>
          <w:color w:val="FF0000"/>
          <w:sz w:val="28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B2647" wp14:editId="13D67C4C">
                <wp:simplePos x="0" y="0"/>
                <wp:positionH relativeFrom="column">
                  <wp:posOffset>3209925</wp:posOffset>
                </wp:positionH>
                <wp:positionV relativeFrom="paragraph">
                  <wp:posOffset>26670</wp:posOffset>
                </wp:positionV>
                <wp:extent cx="3119755" cy="718820"/>
                <wp:effectExtent l="25400" t="76200" r="55245" b="93980"/>
                <wp:wrapThrough wrapText="bothSides">
                  <wp:wrapPolygon edited="0">
                    <wp:start x="11783" y="-2290"/>
                    <wp:lineTo x="-176" y="-763"/>
                    <wp:lineTo x="-176" y="14502"/>
                    <wp:lineTo x="1055" y="23661"/>
                    <wp:lineTo x="9848" y="23661"/>
                    <wp:lineTo x="11255" y="22134"/>
                    <wp:lineTo x="21807" y="12975"/>
                    <wp:lineTo x="21807" y="0"/>
                    <wp:lineTo x="20576" y="-2290"/>
                    <wp:lineTo x="11783" y="-2290"/>
                  </wp:wrapPolygon>
                </wp:wrapThrough>
                <wp:docPr id="1" name="Band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55" cy="71882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9850">
                          <a:solidFill>
                            <a:schemeClr val="accent1">
                              <a:shade val="50000"/>
                              <a:alpha val="9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9055A" w14:textId="5ADA73AC" w:rsidR="006B10AC" w:rsidRPr="0047214B" w:rsidRDefault="006B10AC" w:rsidP="006B10AC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47214B">
                              <w:rPr>
                                <w:color w:val="FF0000"/>
                                <w:sz w:val="40"/>
                              </w:rPr>
                              <w:t xml:space="preserve">Calcul mental </w:t>
                            </w:r>
                            <w:r w:rsidR="00523B84">
                              <w:rPr>
                                <w:color w:val="FF0000"/>
                                <w:sz w:val="40"/>
                              </w:rPr>
                              <w:t>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2647"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Bande perforée 1" o:spid="_x0000_s1026" type="#_x0000_t122" style="position:absolute;left:0;text-align:left;margin-left:252.75pt;margin-top:2.1pt;width:245.65pt;height:5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" fillcolor="#d9e2f3 [660]" strokecolor="#1f3763 [1604]" strokeweight="5.5pt">
                <v:stroke opacity="60395f"/>
                <v:textbox>
                  <w:txbxContent>
                    <w:p w14:paraId="6FE9055A" w14:textId="5ADA73AC" w:rsidR="006B10AC" w:rsidRPr="0047214B" w:rsidRDefault="006B10AC" w:rsidP="006B10AC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47214B">
                        <w:rPr>
                          <w:color w:val="FF0000"/>
                          <w:sz w:val="40"/>
                        </w:rPr>
                        <w:t xml:space="preserve">Calcul mental </w:t>
                      </w:r>
                      <w:r w:rsidR="00523B84">
                        <w:rPr>
                          <w:color w:val="FF0000"/>
                          <w:sz w:val="40"/>
                        </w:rPr>
                        <w:t>CM2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F48190" w14:textId="77777777" w:rsidR="001C3740" w:rsidRDefault="001C3740" w:rsidP="001C3740">
      <w:pPr>
        <w:rPr>
          <w:rFonts w:ascii="Arial" w:hAnsi="Arial" w:cs="Arial"/>
          <w:sz w:val="10"/>
          <w:szCs w:val="10"/>
        </w:rPr>
      </w:pPr>
    </w:p>
    <w:p w14:paraId="671B406F" w14:textId="77777777" w:rsidR="001C3740" w:rsidRDefault="001C3740" w:rsidP="001C3740">
      <w:pPr>
        <w:rPr>
          <w:rFonts w:ascii="Arial" w:hAnsi="Arial" w:cs="Arial"/>
          <w:sz w:val="10"/>
          <w:szCs w:val="10"/>
        </w:rPr>
      </w:pPr>
    </w:p>
    <w:p w14:paraId="2C6DA55B" w14:textId="77777777" w:rsidR="006B10AC" w:rsidRDefault="006B10AC" w:rsidP="001C3740">
      <w:pPr>
        <w:pStyle w:val="Pieddepage"/>
        <w:ind w:right="360"/>
        <w:jc w:val="right"/>
        <w:rPr>
          <w:rFonts w:ascii="Arial" w:hAnsi="Arial" w:cs="Arial"/>
          <w:sz w:val="10"/>
          <w:szCs w:val="10"/>
        </w:rPr>
      </w:pPr>
    </w:p>
    <w:p w14:paraId="51408C2F" w14:textId="77777777" w:rsidR="006B10AC" w:rsidRDefault="006B10AC" w:rsidP="001C3740">
      <w:pPr>
        <w:pStyle w:val="Pieddepage"/>
        <w:ind w:right="360"/>
        <w:jc w:val="right"/>
      </w:pPr>
      <w:bookmarkStart w:id="0" w:name="_GoBack"/>
      <w:bookmarkEnd w:id="0"/>
    </w:p>
    <w:p w14:paraId="056D6822" w14:textId="77777777" w:rsidR="006B10AC" w:rsidRDefault="006B10AC" w:rsidP="001C3740">
      <w:pPr>
        <w:pStyle w:val="Pieddepage"/>
        <w:ind w:right="360"/>
        <w:jc w:val="right"/>
      </w:pPr>
    </w:p>
    <w:p w14:paraId="2191E7BD" w14:textId="77777777" w:rsidR="00604C4C" w:rsidRDefault="00604C4C" w:rsidP="001C3740">
      <w:pPr>
        <w:pStyle w:val="Pieddepage"/>
        <w:ind w:right="360"/>
        <w:jc w:val="right"/>
      </w:pPr>
    </w:p>
    <w:p w14:paraId="35610CC6" w14:textId="518451DC" w:rsidR="001C3740" w:rsidRDefault="001C3740" w:rsidP="001C3740">
      <w:pPr>
        <w:pStyle w:val="Pieddepage"/>
        <w:ind w:right="360"/>
        <w:jc w:val="right"/>
      </w:pPr>
      <w:r>
        <w:t xml:space="preserve">D’après </w:t>
      </w:r>
      <w:r w:rsidR="00D510F7">
        <w:t>« Attendus de fin d’année de CM2</w:t>
      </w:r>
      <w:r>
        <w:t xml:space="preserve"> – Mathématiques » - </w:t>
      </w:r>
      <w:proofErr w:type="spellStart"/>
      <w:r>
        <w:t>Eduscol</w:t>
      </w:r>
      <w:proofErr w:type="spellEnd"/>
    </w:p>
    <w:p w14:paraId="6733CC7D" w14:textId="77777777" w:rsidR="001C3740" w:rsidRPr="00C35A5D" w:rsidRDefault="001C3740" w:rsidP="001C3740">
      <w:pPr>
        <w:pStyle w:val="Pieddepage"/>
        <w:ind w:right="360"/>
        <w:jc w:val="right"/>
      </w:pPr>
    </w:p>
    <w:p w14:paraId="0C62087D" w14:textId="77777777" w:rsidR="006B10AC" w:rsidRDefault="006B10AC" w:rsidP="001C3740">
      <w:pPr>
        <w:rPr>
          <w:rFonts w:ascii="Arial" w:hAnsi="Arial" w:cs="Arial"/>
          <w:sz w:val="28"/>
          <w:szCs w:val="10"/>
          <w:u w:val="single"/>
        </w:rPr>
      </w:pPr>
    </w:p>
    <w:p w14:paraId="4938B8F7" w14:textId="77777777" w:rsidR="001C3740" w:rsidRPr="004D0298" w:rsidRDefault="001C3740" w:rsidP="001C3740">
      <w:pPr>
        <w:rPr>
          <w:rFonts w:ascii="Arial" w:hAnsi="Arial" w:cs="Arial"/>
          <w:sz w:val="28"/>
          <w:szCs w:val="10"/>
          <w:u w:val="single"/>
        </w:rPr>
      </w:pPr>
      <w:r w:rsidRPr="004D0298">
        <w:rPr>
          <w:rFonts w:ascii="Arial" w:hAnsi="Arial" w:cs="Arial"/>
          <w:sz w:val="28"/>
          <w:szCs w:val="10"/>
          <w:u w:val="single"/>
        </w:rPr>
        <w:t>Note aux enseignants :</w:t>
      </w:r>
    </w:p>
    <w:p w14:paraId="201CC89B" w14:textId="2D06CE3D" w:rsidR="001C3740" w:rsidRDefault="001C3740" w:rsidP="001C374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>Le document proposé a pour but de vous proposer des exemples de calculs et de problèmes, basé sur les attendus d</w:t>
      </w:r>
      <w:r w:rsidR="00D510F7">
        <w:rPr>
          <w:rFonts w:ascii="Arial" w:hAnsi="Arial" w:cs="Arial"/>
          <w:sz w:val="28"/>
          <w:szCs w:val="10"/>
        </w:rPr>
        <w:t>e fin d’année de la classe de CM2</w:t>
      </w:r>
      <w:r>
        <w:rPr>
          <w:rFonts w:ascii="Arial" w:hAnsi="Arial" w:cs="Arial"/>
          <w:sz w:val="28"/>
          <w:szCs w:val="10"/>
        </w:rPr>
        <w:t xml:space="preserve"> en calcul mental.</w:t>
      </w:r>
    </w:p>
    <w:p w14:paraId="0B4892DE" w14:textId="77777777" w:rsidR="001C3740" w:rsidRDefault="001C3740" w:rsidP="001C374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 xml:space="preserve">Libre à vous de piocher, modifier, enlever ou ajouter selon vos besoins. </w:t>
      </w:r>
    </w:p>
    <w:p w14:paraId="7A36F6BB" w14:textId="782EBBD4" w:rsidR="001C3740" w:rsidRDefault="001C3740" w:rsidP="001C374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 xml:space="preserve">Afin d’améliorer l’automatisation des procédures, voire la mémorisation de faits numériques, l’activité de calcul mental doit être </w:t>
      </w:r>
      <w:r w:rsidRPr="0047214B">
        <w:rPr>
          <w:rFonts w:ascii="Arial" w:hAnsi="Arial" w:cs="Arial"/>
          <w:sz w:val="28"/>
          <w:szCs w:val="10"/>
          <w:u w:val="single"/>
        </w:rPr>
        <w:t>régulière et fréquente</w:t>
      </w:r>
      <w:r>
        <w:rPr>
          <w:rFonts w:ascii="Arial" w:hAnsi="Arial" w:cs="Arial"/>
          <w:sz w:val="28"/>
          <w:szCs w:val="10"/>
        </w:rPr>
        <w:t>. En effet, la répétition est nécessaire à la stabilisation de connaissances nouvelles ; même si cela reste très insuffisant lorsqu’il s’agit de donner du sens. Ce qui se fera à travers la résolution des petits problèmes.</w:t>
      </w:r>
    </w:p>
    <w:p w14:paraId="29A46AF5" w14:textId="77777777" w:rsidR="001C3740" w:rsidRDefault="001C3740" w:rsidP="001C374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>Ainsi, il vous est proposé, pour chaque type de calcul, 3 séries et 2 problèmes. Vous pouvez dupliquer et multiplier ces séries.</w:t>
      </w:r>
    </w:p>
    <w:p w14:paraId="23A7F8C5" w14:textId="57D5064E" w:rsidR="001C3740" w:rsidRPr="004D0298" w:rsidRDefault="001C3740" w:rsidP="001C3740">
      <w:pPr>
        <w:spacing w:line="276" w:lineRule="auto"/>
        <w:jc w:val="both"/>
        <w:rPr>
          <w:rFonts w:ascii="Arial" w:hAnsi="Arial" w:cs="Arial"/>
          <w:sz w:val="28"/>
          <w:szCs w:val="10"/>
        </w:rPr>
      </w:pPr>
    </w:p>
    <w:p w14:paraId="7DFF6724" w14:textId="02431FC7" w:rsidR="001C3740" w:rsidRPr="004D0298" w:rsidRDefault="001C3740" w:rsidP="001C3740">
      <w:pPr>
        <w:rPr>
          <w:rFonts w:ascii="Arial" w:hAnsi="Arial" w:cs="Arial"/>
          <w:sz w:val="28"/>
          <w:szCs w:val="28"/>
        </w:rPr>
      </w:pPr>
    </w:p>
    <w:p w14:paraId="4A24DE84" w14:textId="4F9C0BD3" w:rsidR="001C3740" w:rsidRPr="00330930" w:rsidRDefault="001C3740" w:rsidP="001C3740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571D3" wp14:editId="311C795B">
                <wp:simplePos x="0" y="0"/>
                <wp:positionH relativeFrom="column">
                  <wp:posOffset>-60960</wp:posOffset>
                </wp:positionH>
                <wp:positionV relativeFrom="paragraph">
                  <wp:posOffset>351155</wp:posOffset>
                </wp:positionV>
                <wp:extent cx="10055860" cy="337820"/>
                <wp:effectExtent l="0" t="0" r="27940" b="1778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5860" cy="3378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36BB" w14:textId="1506A95E" w:rsidR="001C3740" w:rsidRDefault="001C3740" w:rsidP="001C37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344"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 xml:space="preserve">Après la lecture de l’énoncé du problème : </w:t>
                            </w:r>
                            <w:r w:rsidR="006B10AC">
                              <w:rPr>
                                <w:rFonts w:ascii="Arial" w:hAnsi="Arial" w:cs="Arial"/>
                              </w:rPr>
                              <w:t>Pour résoudre le problème, vous pouvez utiliser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les éta</w:t>
                            </w:r>
                            <w:r w:rsidR="006B10AC">
                              <w:rPr>
                                <w:rFonts w:ascii="Arial" w:hAnsi="Arial" w:cs="Arial"/>
                              </w:rPr>
                              <w:t>pes 1 et 2 avant de calculer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404AA94" w14:textId="77777777" w:rsidR="001C3740" w:rsidRPr="00C35A5D" w:rsidRDefault="001C3740" w:rsidP="001C3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571D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2" o:spid="_x0000_s1027" type="#_x0000_t202" style="position:absolute;margin-left:-4.8pt;margin-top:27.65pt;width:791.8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" fillcolor="#5b9bd5" strokecolor="windowText">
                <v:textbox>
                  <w:txbxContent>
                    <w:p w14:paraId="7F9436BB" w14:textId="1506A95E" w:rsidR="001C3740" w:rsidRDefault="001C3740" w:rsidP="001C3740">
                      <w:pPr>
                        <w:rPr>
                          <w:rFonts w:ascii="Arial" w:hAnsi="Arial" w:cs="Arial"/>
                        </w:rPr>
                      </w:pPr>
                      <w:r w:rsidRPr="00074344"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 xml:space="preserve">Après la lecture de l’énoncé du problème : </w:t>
                      </w:r>
                      <w:r w:rsidR="006B10AC">
                        <w:rPr>
                          <w:rFonts w:ascii="Arial" w:hAnsi="Arial" w:cs="Arial"/>
                        </w:rPr>
                        <w:t>Pour résoudre le problème, vous pouvez utiliser</w:t>
                      </w:r>
                      <w:r>
                        <w:rPr>
                          <w:rFonts w:ascii="Arial" w:hAnsi="Arial" w:cs="Arial"/>
                        </w:rPr>
                        <w:t xml:space="preserve"> les éta</w:t>
                      </w:r>
                      <w:r w:rsidR="006B10AC">
                        <w:rPr>
                          <w:rFonts w:ascii="Arial" w:hAnsi="Arial" w:cs="Arial"/>
                        </w:rPr>
                        <w:t>pes 1 et 2 avant de calculer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404AA94" w14:textId="77777777" w:rsidR="001C3740" w:rsidRPr="00C35A5D" w:rsidRDefault="001C3740" w:rsidP="001C37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0930">
        <w:rPr>
          <w:rFonts w:ascii="Arial" w:hAnsi="Arial" w:cs="Arial"/>
          <w:sz w:val="28"/>
          <w:szCs w:val="28"/>
          <w:u w:val="single"/>
        </w:rPr>
        <w:t xml:space="preserve">Voici une proposition pour compléter une </w:t>
      </w:r>
      <w:r>
        <w:rPr>
          <w:rFonts w:ascii="Arial" w:hAnsi="Arial" w:cs="Arial"/>
          <w:sz w:val="28"/>
          <w:szCs w:val="28"/>
          <w:u w:val="single"/>
        </w:rPr>
        <w:t xml:space="preserve">éventuelle </w:t>
      </w:r>
      <w:r w:rsidRPr="00330930">
        <w:rPr>
          <w:rFonts w:ascii="Arial" w:hAnsi="Arial" w:cs="Arial"/>
          <w:sz w:val="28"/>
          <w:szCs w:val="28"/>
          <w:u w:val="single"/>
        </w:rPr>
        <w:t xml:space="preserve">note aux </w:t>
      </w:r>
      <w:r w:rsidR="006B10AC">
        <w:rPr>
          <w:rFonts w:ascii="Arial" w:hAnsi="Arial" w:cs="Arial"/>
          <w:sz w:val="28"/>
          <w:szCs w:val="28"/>
          <w:u w:val="single"/>
        </w:rPr>
        <w:t>élèves</w:t>
      </w:r>
      <w:r w:rsidRPr="00330930">
        <w:rPr>
          <w:rFonts w:ascii="Arial" w:hAnsi="Arial" w:cs="Arial"/>
          <w:sz w:val="28"/>
          <w:szCs w:val="28"/>
          <w:u w:val="single"/>
        </w:rPr>
        <w:t xml:space="preserve"> : </w:t>
      </w:r>
    </w:p>
    <w:p w14:paraId="03795356" w14:textId="77777777" w:rsidR="001C3740" w:rsidRPr="001E7028" w:rsidRDefault="001C3740" w:rsidP="001C3740">
      <w:pPr>
        <w:rPr>
          <w:rFonts w:ascii="Arial" w:hAnsi="Arial" w:cs="Arial"/>
        </w:rPr>
      </w:pPr>
    </w:p>
    <w:p w14:paraId="607EB480" w14:textId="421E1C34" w:rsidR="001C3740" w:rsidRDefault="001C3740" w:rsidP="001C3740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85966" wp14:editId="3A3A6084">
                <wp:simplePos x="0" y="0"/>
                <wp:positionH relativeFrom="column">
                  <wp:posOffset>4202430</wp:posOffset>
                </wp:positionH>
                <wp:positionV relativeFrom="paragraph">
                  <wp:posOffset>-2540</wp:posOffset>
                </wp:positionV>
                <wp:extent cx="5337175" cy="1078865"/>
                <wp:effectExtent l="25400" t="25400" r="22225" b="13335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EB5E7" w14:textId="77777777" w:rsidR="001C3740" w:rsidRPr="0047577E" w:rsidRDefault="001C3740" w:rsidP="001C374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3145038F" w14:textId="77777777" w:rsidR="001C3740" w:rsidRDefault="001C3740" w:rsidP="001C37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Qu’est-ce que je cherche ?</w:t>
                            </w:r>
                          </w:p>
                          <w:p w14:paraId="3FA657F8" w14:textId="77777777" w:rsidR="001C3740" w:rsidRPr="00330930" w:rsidRDefault="001C3740" w:rsidP="001C37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reformule la question sous la forme : « Je cherche le nombre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de….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6B89A8D2" w14:textId="77777777" w:rsidR="001C3740" w:rsidRDefault="001C3740" w:rsidP="001C37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1E776D" w14:textId="77777777" w:rsidR="001C3740" w:rsidRPr="00330930" w:rsidRDefault="001C3740" w:rsidP="001C37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7D1975" wp14:editId="0D467C11">
                                  <wp:extent cx="1543685" cy="949325"/>
                                  <wp:effectExtent l="0" t="0" r="5715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685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D8633E" w14:textId="77777777" w:rsidR="001C3740" w:rsidRDefault="001C3740" w:rsidP="001C3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5966" id="Zone de texte 34" o:spid="_x0000_s1028" type="#_x0000_t202" style="position:absolute;margin-left:330.9pt;margin-top:-.15pt;width:420.25pt;height:8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" strokeweight="3pt">
                <v:textbox>
                  <w:txbxContent>
                    <w:p w14:paraId="0B6EB5E7" w14:textId="77777777" w:rsidR="001C3740" w:rsidRPr="0047577E" w:rsidRDefault="001C3740" w:rsidP="001C374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3145038F" w14:textId="77777777" w:rsidR="001C3740" w:rsidRDefault="001C3740" w:rsidP="001C37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Qu’est-ce que je cherche ?</w:t>
                      </w:r>
                    </w:p>
                    <w:p w14:paraId="3FA657F8" w14:textId="77777777" w:rsidR="001C3740" w:rsidRPr="00330930" w:rsidRDefault="001C3740" w:rsidP="001C37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 reformule la question sous la forme : « Je cherche le nombre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de….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 »</w:t>
                      </w:r>
                    </w:p>
                    <w:p w14:paraId="6B89A8D2" w14:textId="77777777" w:rsidR="001C3740" w:rsidRDefault="001C3740" w:rsidP="001C374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1E776D" w14:textId="77777777" w:rsidR="001C3740" w:rsidRPr="00330930" w:rsidRDefault="001C3740" w:rsidP="001C37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7D1975" wp14:editId="0D467C11">
                            <wp:extent cx="1543685" cy="949325"/>
                            <wp:effectExtent l="0" t="0" r="5715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685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D8633E" w14:textId="77777777" w:rsidR="001C3740" w:rsidRDefault="001C3740" w:rsidP="001C37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958636" wp14:editId="3F4AB2CA">
                <wp:simplePos x="0" y="0"/>
                <wp:positionH relativeFrom="column">
                  <wp:posOffset>1460500</wp:posOffset>
                </wp:positionH>
                <wp:positionV relativeFrom="paragraph">
                  <wp:posOffset>-635</wp:posOffset>
                </wp:positionV>
                <wp:extent cx="2054860" cy="1078865"/>
                <wp:effectExtent l="25400" t="25400" r="27940" b="13335"/>
                <wp:wrapSquare wrapText="bothSides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47E" w14:textId="77777777" w:rsidR="001C3740" w:rsidRPr="0047577E" w:rsidRDefault="001C3740" w:rsidP="001C374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2E404815" w14:textId="77777777" w:rsidR="001C3740" w:rsidRPr="0047577E" w:rsidRDefault="001C3740" w:rsidP="001C37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 raconte le film de l’histoire du problème</w:t>
                            </w:r>
                            <w:r w:rsidRPr="0047577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31A0D17" w14:textId="77777777" w:rsidR="001C3740" w:rsidRDefault="001C3740" w:rsidP="001C3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8636" id="Zone de texte 33" o:spid="_x0000_s1029" type="#_x0000_t202" style="position:absolute;margin-left:115pt;margin-top:0;width:161.8pt;height:8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" strokeweight="3pt">
                <v:textbox>
                  <w:txbxContent>
                    <w:p w14:paraId="6412547E" w14:textId="77777777" w:rsidR="001C3740" w:rsidRPr="0047577E" w:rsidRDefault="001C3740" w:rsidP="001C374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2E404815" w14:textId="77777777" w:rsidR="001C3740" w:rsidRPr="0047577E" w:rsidRDefault="001C3740" w:rsidP="001C37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 raconte le film de l’histoire du problème</w:t>
                      </w:r>
                      <w:r w:rsidRPr="0047577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31A0D17" w14:textId="77777777" w:rsidR="001C3740" w:rsidRDefault="001C3740" w:rsidP="001C3740"/>
                  </w:txbxContent>
                </v:textbox>
                <w10:wrap type="square"/>
              </v:shape>
            </w:pict>
          </mc:Fallback>
        </mc:AlternateContent>
      </w:r>
    </w:p>
    <w:p w14:paraId="77DF7D6B" w14:textId="77777777" w:rsidR="001C3740" w:rsidRDefault="001C3740" w:rsidP="001C3740">
      <w:pPr>
        <w:rPr>
          <w:rFonts w:ascii="Arial" w:hAnsi="Arial" w:cs="Arial"/>
        </w:rPr>
      </w:pPr>
    </w:p>
    <w:p w14:paraId="53DB79CA" w14:textId="77777777" w:rsidR="001C3740" w:rsidRPr="004D0298" w:rsidRDefault="001C3740" w:rsidP="001C3740">
      <w:pPr>
        <w:rPr>
          <w:rFonts w:ascii="Arial" w:hAnsi="Arial" w:cs="Arial"/>
          <w:sz w:val="28"/>
          <w:szCs w:val="28"/>
        </w:rPr>
      </w:pPr>
    </w:p>
    <w:p w14:paraId="25DC2768" w14:textId="77777777" w:rsidR="001C3740" w:rsidRPr="004D0298" w:rsidRDefault="001C3740" w:rsidP="001C3740">
      <w:pPr>
        <w:rPr>
          <w:rFonts w:ascii="Arial" w:hAnsi="Arial" w:cs="Arial"/>
          <w:sz w:val="28"/>
          <w:szCs w:val="28"/>
        </w:rPr>
      </w:pPr>
    </w:p>
    <w:p w14:paraId="09E07F46" w14:textId="6FE1792B" w:rsidR="001C3740" w:rsidRPr="004D0298" w:rsidRDefault="001C3740" w:rsidP="001C3740">
      <w:pPr>
        <w:rPr>
          <w:rFonts w:ascii="Arial" w:hAnsi="Arial" w:cs="Arial"/>
          <w:sz w:val="28"/>
          <w:szCs w:val="28"/>
        </w:rPr>
      </w:pPr>
    </w:p>
    <w:p w14:paraId="047F66A4" w14:textId="77777777" w:rsidR="001C3740" w:rsidRDefault="001C3740" w:rsidP="001C3740">
      <w:pPr>
        <w:rPr>
          <w:rFonts w:ascii="Arial" w:hAnsi="Arial" w:cs="Arial"/>
          <w:sz w:val="28"/>
          <w:szCs w:val="28"/>
        </w:rPr>
      </w:pPr>
    </w:p>
    <w:p w14:paraId="26915CA0" w14:textId="77777777" w:rsidR="001C3740" w:rsidRPr="004D0298" w:rsidRDefault="001C3740" w:rsidP="001C3740">
      <w:pPr>
        <w:rPr>
          <w:rFonts w:ascii="Arial" w:hAnsi="Arial" w:cs="Arial"/>
          <w:sz w:val="28"/>
          <w:szCs w:val="28"/>
        </w:rPr>
      </w:pPr>
    </w:p>
    <w:p w14:paraId="3FD10940" w14:textId="77777777" w:rsidR="00D510F7" w:rsidRDefault="00D510F7">
      <w:pPr>
        <w:rPr>
          <w:rFonts w:ascii="Arial" w:hAnsi="Arial" w:cs="Arial"/>
          <w:sz w:val="10"/>
          <w:szCs w:val="10"/>
        </w:rPr>
      </w:pPr>
    </w:p>
    <w:p w14:paraId="515CAE5F" w14:textId="77777777" w:rsidR="00D510F7" w:rsidRDefault="00D510F7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5390" w:type="dxa"/>
        <w:tblLook w:val="04A0" w:firstRow="1" w:lastRow="0" w:firstColumn="1" w:lastColumn="0" w:noHBand="0" w:noVBand="1"/>
      </w:tblPr>
      <w:tblGrid>
        <w:gridCol w:w="519"/>
        <w:gridCol w:w="6080"/>
        <w:gridCol w:w="3169"/>
        <w:gridCol w:w="2737"/>
        <w:gridCol w:w="2885"/>
      </w:tblGrid>
      <w:tr w:rsidR="00D510F7" w14:paraId="1B37E6E5" w14:textId="77777777" w:rsidTr="003F5836">
        <w:tc>
          <w:tcPr>
            <w:tcW w:w="519" w:type="dxa"/>
            <w:shd w:val="clear" w:color="auto" w:fill="7030A0"/>
          </w:tcPr>
          <w:p w14:paraId="3C673426" w14:textId="77777777" w:rsidR="00D510F7" w:rsidRDefault="00D510F7" w:rsidP="003F583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</w:pPr>
          </w:p>
        </w:tc>
        <w:tc>
          <w:tcPr>
            <w:tcW w:w="14871" w:type="dxa"/>
            <w:gridSpan w:val="4"/>
            <w:shd w:val="clear" w:color="auto" w:fill="7030A0"/>
          </w:tcPr>
          <w:p w14:paraId="5E486AD9" w14:textId="3C9470E4" w:rsidR="00D510F7" w:rsidRDefault="00D510F7" w:rsidP="003F583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 xml:space="preserve">CM2 : Entraînement </w:t>
            </w:r>
          </w:p>
        </w:tc>
      </w:tr>
      <w:tr w:rsidR="00D510F7" w:rsidRPr="00C32F08" w14:paraId="6BEA05DC" w14:textId="77777777" w:rsidTr="003F5836">
        <w:tc>
          <w:tcPr>
            <w:tcW w:w="519" w:type="dxa"/>
            <w:shd w:val="clear" w:color="auto" w:fill="00B0F0"/>
          </w:tcPr>
          <w:p w14:paraId="4AA18D6C" w14:textId="77777777" w:rsidR="00D510F7" w:rsidRDefault="00D510F7" w:rsidP="003F583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80" w:type="dxa"/>
            <w:shd w:val="clear" w:color="auto" w:fill="00B0F0"/>
          </w:tcPr>
          <w:p w14:paraId="32BB44D9" w14:textId="77777777" w:rsidR="00D510F7" w:rsidRPr="00C32F08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2F08">
              <w:rPr>
                <w:rFonts w:ascii="Arial" w:hAnsi="Arial" w:cs="Arial"/>
                <w:b/>
                <w:sz w:val="28"/>
              </w:rPr>
              <w:t>Ce que l’élève sait faire</w:t>
            </w:r>
          </w:p>
        </w:tc>
        <w:tc>
          <w:tcPr>
            <w:tcW w:w="3169" w:type="dxa"/>
            <w:shd w:val="clear" w:color="auto" w:fill="00B0F0"/>
          </w:tcPr>
          <w:p w14:paraId="554CFFCA" w14:textId="77777777" w:rsidR="00D510F7" w:rsidRPr="00C32F08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2F08">
              <w:rPr>
                <w:rFonts w:ascii="Arial" w:hAnsi="Arial" w:cs="Arial"/>
                <w:b/>
                <w:sz w:val="28"/>
              </w:rPr>
              <w:t>Série 1</w:t>
            </w:r>
          </w:p>
        </w:tc>
        <w:tc>
          <w:tcPr>
            <w:tcW w:w="2737" w:type="dxa"/>
            <w:shd w:val="clear" w:color="auto" w:fill="00B0F0"/>
          </w:tcPr>
          <w:p w14:paraId="05FDC2C0" w14:textId="77777777" w:rsidR="00D510F7" w:rsidRPr="00C32F08" w:rsidRDefault="00D510F7" w:rsidP="003F58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32F08">
              <w:rPr>
                <w:rFonts w:ascii="Arial" w:hAnsi="Arial" w:cs="Arial"/>
                <w:b/>
                <w:sz w:val="28"/>
              </w:rPr>
              <w:t>Série 2</w:t>
            </w:r>
          </w:p>
        </w:tc>
        <w:tc>
          <w:tcPr>
            <w:tcW w:w="2885" w:type="dxa"/>
            <w:shd w:val="clear" w:color="auto" w:fill="00B0F0"/>
          </w:tcPr>
          <w:p w14:paraId="7324F579" w14:textId="77777777" w:rsidR="00D510F7" w:rsidRPr="00C32F08" w:rsidRDefault="00D510F7" w:rsidP="003F58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32F08">
              <w:rPr>
                <w:rFonts w:ascii="Arial" w:hAnsi="Arial" w:cs="Arial"/>
                <w:b/>
                <w:sz w:val="28"/>
              </w:rPr>
              <w:t>Série 3</w:t>
            </w:r>
          </w:p>
        </w:tc>
      </w:tr>
      <w:tr w:rsidR="00D510F7" w14:paraId="04109037" w14:textId="77777777" w:rsidTr="003F5836">
        <w:tc>
          <w:tcPr>
            <w:tcW w:w="519" w:type="dxa"/>
          </w:tcPr>
          <w:p w14:paraId="0BEFC023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</w:rPr>
            </w:pPr>
          </w:p>
          <w:p w14:paraId="07AAB1E5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</w:rPr>
            </w:pPr>
          </w:p>
          <w:p w14:paraId="3A7753FE" w14:textId="77777777" w:rsidR="00D510F7" w:rsidRPr="00F304BC" w:rsidRDefault="00D510F7" w:rsidP="003F583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080" w:type="dxa"/>
          </w:tcPr>
          <w:p w14:paraId="0EDDFACA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Connaître les t</w:t>
            </w:r>
            <w:r w:rsidRPr="009C705C">
              <w:rPr>
                <w:rFonts w:ascii="Arial" w:hAnsi="Arial" w:cs="Arial"/>
                <w:b/>
                <w:sz w:val="28"/>
              </w:rPr>
              <w:t>ables de multiplication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>
              <w:rPr>
                <w:rFonts w:ascii="Arial" w:hAnsi="Arial" w:cs="Arial"/>
                <w:sz w:val="28"/>
              </w:rPr>
              <w:t xml:space="preserve"> : Compléter les deux formes d’écritures multiplicatives suivantes : </w:t>
            </w:r>
          </w:p>
          <w:p w14:paraId="74EABDBE" w14:textId="77777777" w:rsidR="00D510F7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 x 4 = 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</w:rPr>
              <w:t>et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6 x ……..= 24</w:t>
            </w:r>
          </w:p>
          <w:p w14:paraId="6C7E2239" w14:textId="77777777" w:rsidR="00D510F7" w:rsidRPr="00B461C3" w:rsidRDefault="00D510F7" w:rsidP="003F583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69" w:type="dxa"/>
          </w:tcPr>
          <w:p w14:paraId="3DF3DCD1" w14:textId="77777777" w:rsidR="00D510F7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 x 8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  <w:p w14:paraId="4F6B1E5C" w14:textId="77777777" w:rsidR="00D510F7" w:rsidRPr="00074988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x ……. = 45</w:t>
            </w:r>
          </w:p>
          <w:p w14:paraId="5B78807E" w14:textId="77777777" w:rsidR="00D510F7" w:rsidRPr="00074988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 x 4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  <w:p w14:paraId="38E65025" w14:textId="77777777" w:rsidR="00D510F7" w:rsidRPr="00074988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 x …… = 49</w:t>
            </w:r>
          </w:p>
          <w:p w14:paraId="769D6445" w14:textId="77777777" w:rsidR="00D510F7" w:rsidRPr="00B461C3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 x 9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737" w:type="dxa"/>
          </w:tcPr>
          <w:p w14:paraId="0F1C9A30" w14:textId="77777777" w:rsidR="00D510F7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x 7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  <w:p w14:paraId="5753E54C" w14:textId="77777777" w:rsidR="00D510F7" w:rsidRPr="00074988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 x ……. = 54</w:t>
            </w:r>
          </w:p>
          <w:p w14:paraId="489087D9" w14:textId="77777777" w:rsidR="00D510F7" w:rsidRPr="00074988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 x 8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  <w:p w14:paraId="6BB8779B" w14:textId="77777777" w:rsidR="00D510F7" w:rsidRPr="00074988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 x …… = 24</w:t>
            </w:r>
          </w:p>
          <w:p w14:paraId="1ED1651B" w14:textId="77777777" w:rsidR="00D510F7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 x 7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885" w:type="dxa"/>
          </w:tcPr>
          <w:p w14:paraId="62207095" w14:textId="77777777" w:rsidR="00D510F7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 x 5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  <w:p w14:paraId="118BF1AD" w14:textId="77777777" w:rsidR="00D510F7" w:rsidRPr="00074988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 x ……. = 28</w:t>
            </w:r>
          </w:p>
          <w:p w14:paraId="40C342C1" w14:textId="77777777" w:rsidR="00D510F7" w:rsidRPr="00074988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 x 6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  <w:p w14:paraId="1DE4B5D7" w14:textId="77777777" w:rsidR="00D510F7" w:rsidRPr="00074988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 x …… = 63</w:t>
            </w:r>
          </w:p>
          <w:p w14:paraId="6A20B6C5" w14:textId="77777777" w:rsidR="00D510F7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 x 6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</w:tc>
      </w:tr>
      <w:tr w:rsidR="00D510F7" w14:paraId="26A09761" w14:textId="77777777" w:rsidTr="003F5836">
        <w:tc>
          <w:tcPr>
            <w:tcW w:w="519" w:type="dxa"/>
          </w:tcPr>
          <w:p w14:paraId="0A794FFF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</w:rPr>
            </w:pPr>
          </w:p>
          <w:p w14:paraId="6AFE9E16" w14:textId="77777777" w:rsidR="00D510F7" w:rsidRPr="00F304BC" w:rsidRDefault="00D510F7" w:rsidP="003F5836">
            <w:pPr>
              <w:jc w:val="center"/>
              <w:rPr>
                <w:rFonts w:ascii="Arial" w:hAnsi="Arial" w:cs="Arial"/>
                <w:sz w:val="28"/>
              </w:rPr>
            </w:pPr>
            <w:r w:rsidRPr="00F304BC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080" w:type="dxa"/>
          </w:tcPr>
          <w:p w14:paraId="45039187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Connaître les t</w:t>
            </w:r>
            <w:r w:rsidRPr="009C705C">
              <w:rPr>
                <w:rFonts w:ascii="Arial" w:hAnsi="Arial" w:cs="Arial"/>
                <w:b/>
                <w:sz w:val="28"/>
              </w:rPr>
              <w:t>ables de multiplication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>
              <w:rPr>
                <w:rFonts w:ascii="Arial" w:hAnsi="Arial" w:cs="Arial"/>
                <w:sz w:val="28"/>
              </w:rPr>
              <w:t> : Donner le quotient de la division exacte d’un nombre à deux chiffres par un nombre à un chiffre en référence aux tables de multiplication élargies.</w:t>
            </w:r>
          </w:p>
          <w:p w14:paraId="34F2B24C" w14:textId="77777777" w:rsidR="00D510F7" w:rsidRPr="00D16E02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 : 6 = …… car 6 x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 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= 30</w:t>
            </w:r>
          </w:p>
        </w:tc>
        <w:tc>
          <w:tcPr>
            <w:tcW w:w="3169" w:type="dxa"/>
          </w:tcPr>
          <w:p w14:paraId="5DAEE7A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63 : 7 = ……….     </w:t>
            </w:r>
          </w:p>
          <w:p w14:paraId="19FA981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56 : 8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3DA86AD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42 : 6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0117897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35 : 7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7F010EB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 : 5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2737" w:type="dxa"/>
          </w:tcPr>
          <w:p w14:paraId="669D773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 : 4 = ……….</w:t>
            </w:r>
          </w:p>
          <w:p w14:paraId="41F25E8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 : 9 = ……….</w:t>
            </w:r>
          </w:p>
          <w:p w14:paraId="0A22399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 : 3 = ……….</w:t>
            </w:r>
          </w:p>
          <w:p w14:paraId="5E072A3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 : 8 = ……….</w:t>
            </w:r>
          </w:p>
          <w:p w14:paraId="53EA94A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 : 25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2885" w:type="dxa"/>
          </w:tcPr>
          <w:p w14:paraId="6956D33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 : 2 = ……….</w:t>
            </w:r>
          </w:p>
          <w:p w14:paraId="42F1D66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 : 3 = ……….</w:t>
            </w:r>
          </w:p>
          <w:p w14:paraId="52BBC73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 : 6 = ……….</w:t>
            </w:r>
          </w:p>
          <w:p w14:paraId="08D6B55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 : 25 = ……….</w:t>
            </w:r>
          </w:p>
          <w:p w14:paraId="2FF6B59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 : 50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</w:p>
        </w:tc>
      </w:tr>
      <w:tr w:rsidR="00D510F7" w14:paraId="47AC0F6D" w14:textId="77777777" w:rsidTr="003F5836">
        <w:tc>
          <w:tcPr>
            <w:tcW w:w="519" w:type="dxa"/>
          </w:tcPr>
          <w:p w14:paraId="79DC28F2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1BBB69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F16969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65B8D0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FCAF9" w14:textId="77777777" w:rsidR="00D510F7" w:rsidRPr="00F304BC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6080" w:type="dxa"/>
          </w:tcPr>
          <w:p w14:paraId="70CA69E7" w14:textId="77777777" w:rsidR="00D510F7" w:rsidRPr="00367992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7992">
              <w:rPr>
                <w:rFonts w:ascii="Arial" w:hAnsi="Arial" w:cs="Arial"/>
                <w:b/>
                <w:sz w:val="28"/>
                <w:szCs w:val="28"/>
              </w:rPr>
              <w:t>Connaître les doubles.</w:t>
            </w:r>
          </w:p>
          <w:p w14:paraId="204DACA5" w14:textId="77777777" w:rsidR="00D510F7" w:rsidRPr="00F10890" w:rsidRDefault="00D510F7" w:rsidP="003F5836">
            <w:pPr>
              <w:pStyle w:val="Par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0890">
              <w:rPr>
                <w:rFonts w:ascii="Arial" w:hAnsi="Arial" w:cs="Arial"/>
                <w:sz w:val="28"/>
                <w:szCs w:val="28"/>
                <w:u w:val="single"/>
              </w:rPr>
              <w:t xml:space="preserve">Connaissances déclaratives </w:t>
            </w:r>
            <w:r w:rsidRPr="00F10890">
              <w:rPr>
                <w:rFonts w:ascii="Arial" w:hAnsi="Arial" w:cs="Arial"/>
                <w:sz w:val="28"/>
                <w:szCs w:val="28"/>
              </w:rPr>
              <w:t>: Connaître les doubles des nombres des nombres de 1 à 20 ; le double de 25 ; 30 ; 40 ; 50 ; 60 ; 70 ; 80 ; 90 et 100.</w:t>
            </w:r>
          </w:p>
          <w:p w14:paraId="5EE4F4CE" w14:textId="77777777" w:rsidR="00D510F7" w:rsidRPr="00F10890" w:rsidRDefault="00D510F7" w:rsidP="003F5836">
            <w:pPr>
              <w:pStyle w:val="Par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0890">
              <w:rPr>
                <w:rFonts w:ascii="Arial" w:hAnsi="Arial" w:cs="Arial"/>
                <w:sz w:val="28"/>
                <w:szCs w:val="28"/>
                <w:u w:val="single"/>
              </w:rPr>
              <w:t>Connaissances procédurales :</w:t>
            </w:r>
            <w:r w:rsidRPr="00F10890">
              <w:rPr>
                <w:rFonts w:ascii="Arial" w:hAnsi="Arial" w:cs="Arial"/>
                <w:sz w:val="28"/>
                <w:szCs w:val="28"/>
              </w:rPr>
              <w:t xml:space="preserve"> Etre capable de reconstruire le double d’un nombre à deux chiffres, inférieur </w:t>
            </w:r>
            <w:r>
              <w:rPr>
                <w:rFonts w:ascii="Arial" w:hAnsi="Arial" w:cs="Arial"/>
                <w:sz w:val="28"/>
                <w:szCs w:val="28"/>
              </w:rPr>
              <w:t xml:space="preserve">ou égal </w:t>
            </w:r>
            <w:r w:rsidRPr="00F10890">
              <w:rPr>
                <w:rFonts w:ascii="Arial" w:hAnsi="Arial" w:cs="Arial"/>
                <w:sz w:val="28"/>
                <w:szCs w:val="28"/>
              </w:rPr>
              <w:t>à 100.</w:t>
            </w:r>
          </w:p>
          <w:p w14:paraId="10906BE3" w14:textId="77777777" w:rsidR="00D510F7" w:rsidRDefault="00D510F7" w:rsidP="003F5836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27AC">
              <w:rPr>
                <w:rFonts w:ascii="Arial" w:hAnsi="Arial" w:cs="Arial"/>
                <w:i/>
                <w:sz w:val="28"/>
                <w:szCs w:val="28"/>
              </w:rPr>
              <w:t>Exemple :</w:t>
            </w:r>
            <w:r>
              <w:rPr>
                <w:rFonts w:ascii="Arial" w:hAnsi="Arial" w:cs="Arial"/>
                <w:sz w:val="28"/>
                <w:szCs w:val="28"/>
              </w:rPr>
              <w:t xml:space="preserve"> le double de 52, c’est le double de 50 plus le double de 2 donc c’est 104.</w:t>
            </w:r>
          </w:p>
          <w:p w14:paraId="0F87B045" w14:textId="77777777" w:rsidR="00D510F7" w:rsidRPr="00B461C3" w:rsidRDefault="00D510F7" w:rsidP="003F583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69" w:type="dxa"/>
          </w:tcPr>
          <w:p w14:paraId="6382018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doubles de 1 à 20</w:t>
            </w:r>
          </w:p>
          <w:p w14:paraId="0D80CC2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25</w:t>
            </w:r>
          </w:p>
          <w:p w14:paraId="21245AD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30</w:t>
            </w:r>
          </w:p>
          <w:p w14:paraId="0ABDDB2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40</w:t>
            </w:r>
          </w:p>
          <w:p w14:paraId="308E047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50</w:t>
            </w:r>
          </w:p>
          <w:p w14:paraId="534F49F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70</w:t>
            </w:r>
          </w:p>
          <w:p w14:paraId="23D63E3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90</w:t>
            </w:r>
          </w:p>
          <w:p w14:paraId="6D1C71A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100</w:t>
            </w:r>
          </w:p>
          <w:p w14:paraId="7741190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24</w:t>
            </w:r>
          </w:p>
          <w:p w14:paraId="176A7AC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32</w:t>
            </w:r>
          </w:p>
        </w:tc>
        <w:tc>
          <w:tcPr>
            <w:tcW w:w="2737" w:type="dxa"/>
          </w:tcPr>
          <w:p w14:paraId="6AF4547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42</w:t>
            </w:r>
          </w:p>
          <w:p w14:paraId="3A5A54D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26</w:t>
            </w:r>
          </w:p>
          <w:p w14:paraId="3674B74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53</w:t>
            </w:r>
          </w:p>
          <w:p w14:paraId="36A736F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65</w:t>
            </w:r>
          </w:p>
          <w:p w14:paraId="47F39ED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72</w:t>
            </w:r>
          </w:p>
          <w:p w14:paraId="68211EB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57</w:t>
            </w:r>
          </w:p>
          <w:p w14:paraId="59A3CA9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68</w:t>
            </w:r>
          </w:p>
        </w:tc>
        <w:tc>
          <w:tcPr>
            <w:tcW w:w="2885" w:type="dxa"/>
          </w:tcPr>
          <w:p w14:paraId="7BA0C01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48</w:t>
            </w:r>
          </w:p>
          <w:p w14:paraId="60F681D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82</w:t>
            </w:r>
          </w:p>
          <w:p w14:paraId="6BDFA0D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78</w:t>
            </w:r>
          </w:p>
          <w:p w14:paraId="7D2B525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85</w:t>
            </w:r>
          </w:p>
          <w:p w14:paraId="0202D0D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81</w:t>
            </w:r>
          </w:p>
          <w:p w14:paraId="4111831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92</w:t>
            </w:r>
          </w:p>
          <w:p w14:paraId="57E001A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95</w:t>
            </w:r>
          </w:p>
        </w:tc>
      </w:tr>
      <w:tr w:rsidR="00D510F7" w14:paraId="5A79F604" w14:textId="77777777" w:rsidTr="003F5836">
        <w:tc>
          <w:tcPr>
            <w:tcW w:w="519" w:type="dxa"/>
          </w:tcPr>
          <w:p w14:paraId="2ED8A56F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4F6F30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695271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080" w:type="dxa"/>
          </w:tcPr>
          <w:p w14:paraId="258C6FE6" w14:textId="77777777" w:rsidR="00D510F7" w:rsidRPr="009C705C" w:rsidRDefault="00D510F7" w:rsidP="003F583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p</w:t>
            </w:r>
            <w:r w:rsidRPr="009C705C">
              <w:rPr>
                <w:rFonts w:ascii="Arial" w:hAnsi="Arial" w:cs="Arial"/>
                <w:b/>
                <w:sz w:val="28"/>
                <w:szCs w:val="28"/>
              </w:rPr>
              <w:t>remiers multiples de 25 et de 50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17ADA2E6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Connaissances déclaratives : Compléter les écritures suivantes en utilisant les tables de 25 et 50 de 1 à 10.</w:t>
            </w:r>
          </w:p>
          <w:p w14:paraId="7B4F0AF2" w14:textId="77777777" w:rsidR="00D510F7" w:rsidRPr="00D16E02" w:rsidRDefault="00D510F7" w:rsidP="003F58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 x 4 = 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25 x 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.= 100  </w:t>
            </w:r>
          </w:p>
        </w:tc>
        <w:tc>
          <w:tcPr>
            <w:tcW w:w="3169" w:type="dxa"/>
          </w:tcPr>
          <w:p w14:paraId="2263EB5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x 6 =………</w:t>
            </w:r>
          </w:p>
          <w:p w14:paraId="6E49159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x 25 =………</w:t>
            </w:r>
          </w:p>
          <w:p w14:paraId="04CE34A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x……  = 100</w:t>
            </w:r>
          </w:p>
          <w:p w14:paraId="75C6824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x 3 =………</w:t>
            </w:r>
          </w:p>
          <w:p w14:paraId="5B80733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x 25 = 225</w:t>
            </w:r>
          </w:p>
        </w:tc>
        <w:tc>
          <w:tcPr>
            <w:tcW w:w="2737" w:type="dxa"/>
          </w:tcPr>
          <w:p w14:paraId="69D129B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x 6 =………</w:t>
            </w:r>
          </w:p>
          <w:p w14:paraId="183B6EA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x 50 = 200</w:t>
            </w:r>
          </w:p>
          <w:p w14:paraId="3B102C6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x 3 =………</w:t>
            </w:r>
          </w:p>
          <w:p w14:paraId="7684F07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x 50 = 300</w:t>
            </w:r>
          </w:p>
          <w:p w14:paraId="6509FF2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50 x …… = 100 </w:t>
            </w:r>
          </w:p>
        </w:tc>
        <w:tc>
          <w:tcPr>
            <w:tcW w:w="2885" w:type="dxa"/>
          </w:tcPr>
          <w:p w14:paraId="4B8DCFE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x 9 =………</w:t>
            </w:r>
          </w:p>
          <w:p w14:paraId="1A6EE51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x 50 = 500</w:t>
            </w:r>
          </w:p>
          <w:p w14:paraId="2B5727A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x 7 =………</w:t>
            </w:r>
          </w:p>
          <w:p w14:paraId="49980C8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x ……  = 250</w:t>
            </w:r>
          </w:p>
          <w:p w14:paraId="692563F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x 50 = 400</w:t>
            </w:r>
          </w:p>
        </w:tc>
      </w:tr>
      <w:tr w:rsidR="00D510F7" w14:paraId="4AEE1C19" w14:textId="77777777" w:rsidTr="003F5836">
        <w:tc>
          <w:tcPr>
            <w:tcW w:w="519" w:type="dxa"/>
          </w:tcPr>
          <w:p w14:paraId="13DFE321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191D24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7FB1BD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D27A53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AB93BF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4FFF2C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63FD0D54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F54141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D5507A" w14:textId="77777777" w:rsidR="00D510F7" w:rsidRPr="00F304BC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0" w:type="dxa"/>
          </w:tcPr>
          <w:p w14:paraId="467D2785" w14:textId="77777777" w:rsidR="00D510F7" w:rsidRPr="009C705C" w:rsidRDefault="00D510F7" w:rsidP="003F58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moitiés des nombres pairs et impairs.</w:t>
            </w:r>
          </w:p>
          <w:p w14:paraId="4A61F2EE" w14:textId="77777777" w:rsidR="00D510F7" w:rsidRPr="00F10890" w:rsidRDefault="00D510F7" w:rsidP="003F5836">
            <w:pPr>
              <w:pStyle w:val="Par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0890">
              <w:rPr>
                <w:rFonts w:ascii="Arial" w:hAnsi="Arial" w:cs="Arial"/>
                <w:sz w:val="28"/>
                <w:szCs w:val="28"/>
              </w:rPr>
              <w:t>Connaissances déclaratives (Faits mémorisés) : Connaître les moitiés des nombres pairs des nombres de 1 à 40 ; de 50 ; 60 ; 70 ; 80 ; 90 et 100.</w:t>
            </w:r>
          </w:p>
          <w:p w14:paraId="2AB17798" w14:textId="77777777" w:rsidR="00D510F7" w:rsidRPr="00C945E3" w:rsidRDefault="00D510F7" w:rsidP="003F5836">
            <w:pPr>
              <w:pStyle w:val="Par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Connaissances procédurales : </w:t>
            </w:r>
            <w:r w:rsidRPr="00C945E3">
              <w:rPr>
                <w:rFonts w:ascii="Arial" w:hAnsi="Arial" w:cs="Arial"/>
                <w:sz w:val="28"/>
                <w:szCs w:val="28"/>
              </w:rPr>
              <w:t xml:space="preserve">Etre capable de reconstruire </w:t>
            </w:r>
            <w:r>
              <w:rPr>
                <w:rFonts w:ascii="Arial" w:hAnsi="Arial" w:cs="Arial"/>
                <w:sz w:val="28"/>
                <w:szCs w:val="28"/>
              </w:rPr>
              <w:t>la moitié</w:t>
            </w:r>
            <w:r w:rsidRPr="00C945E3">
              <w:rPr>
                <w:rFonts w:ascii="Arial" w:hAnsi="Arial" w:cs="Arial"/>
                <w:sz w:val="28"/>
                <w:szCs w:val="28"/>
              </w:rPr>
              <w:t xml:space="preserve"> d’un nombre à deux</w:t>
            </w:r>
            <w:r>
              <w:rPr>
                <w:rFonts w:ascii="Arial" w:hAnsi="Arial" w:cs="Arial"/>
                <w:sz w:val="28"/>
                <w:szCs w:val="28"/>
              </w:rPr>
              <w:t xml:space="preserve"> ou trois</w:t>
            </w:r>
            <w:r w:rsidRPr="00C945E3">
              <w:rPr>
                <w:rFonts w:ascii="Arial" w:hAnsi="Arial" w:cs="Arial"/>
                <w:sz w:val="28"/>
                <w:szCs w:val="28"/>
              </w:rPr>
              <w:t xml:space="preserve"> chiffre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C945E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45C19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 w:rsidRPr="00C945E3">
              <w:rPr>
                <w:rFonts w:ascii="Arial" w:hAnsi="Arial" w:cs="Arial"/>
                <w:sz w:val="28"/>
                <w:szCs w:val="28"/>
                <w:u w:val="single"/>
              </w:rPr>
              <w:t>Exemple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 </w:t>
            </w:r>
            <w:r w:rsidRPr="00C945E3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la moitié de 52, c’est la moitié de 50 (25) plus la moitié de 2 (1) donc c’est 26.</w:t>
            </w:r>
          </w:p>
          <w:p w14:paraId="10214AC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9" w:type="dxa"/>
          </w:tcPr>
          <w:p w14:paraId="683E645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moitié de 20 ; 30 ; 40 ; 26 ; 32 </w:t>
            </w:r>
          </w:p>
          <w:p w14:paraId="3C9B883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 : 2 =………</w:t>
            </w:r>
          </w:p>
          <w:p w14:paraId="35C4709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 : 2 =………</w:t>
            </w:r>
          </w:p>
          <w:p w14:paraId="4C1FC11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 : 2 =………</w:t>
            </w:r>
          </w:p>
          <w:p w14:paraId="7940968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 : 2 =………</w:t>
            </w:r>
          </w:p>
          <w:p w14:paraId="3DDCACB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 : 2 =………</w:t>
            </w:r>
          </w:p>
          <w:p w14:paraId="55D9B36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 : 2 =………</w:t>
            </w:r>
          </w:p>
          <w:p w14:paraId="1BC3691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: 2 =………</w:t>
            </w:r>
          </w:p>
          <w:p w14:paraId="32A3F49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: 2 =………</w:t>
            </w:r>
          </w:p>
          <w:p w14:paraId="56EC39F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 : 2 =………</w:t>
            </w:r>
          </w:p>
          <w:p w14:paraId="3F79DB5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40E1053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moitié de 64 </w:t>
            </w:r>
          </w:p>
          <w:p w14:paraId="139273B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moitié de 48 </w:t>
            </w:r>
          </w:p>
          <w:p w14:paraId="746EE23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moitié de 56 </w:t>
            </w:r>
          </w:p>
          <w:p w14:paraId="5CE8450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 : 2=………</w:t>
            </w:r>
          </w:p>
          <w:p w14:paraId="55ADAFB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 : 2 =………</w:t>
            </w:r>
          </w:p>
          <w:p w14:paraId="033A7E2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 : 2 =………</w:t>
            </w:r>
          </w:p>
          <w:p w14:paraId="7605ADD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 : 2 =………</w:t>
            </w:r>
          </w:p>
          <w:p w14:paraId="52EB535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 : 2 =………</w:t>
            </w:r>
          </w:p>
          <w:p w14:paraId="28E85A8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74E538B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moitié de 72</w:t>
            </w:r>
          </w:p>
          <w:p w14:paraId="18BEB31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moitié de 78</w:t>
            </w:r>
          </w:p>
          <w:p w14:paraId="66E9E3C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 : 2 =………</w:t>
            </w:r>
          </w:p>
          <w:p w14:paraId="35D53D3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 : 2 =………</w:t>
            </w:r>
          </w:p>
          <w:p w14:paraId="509B1A1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 : 2 =………</w:t>
            </w:r>
          </w:p>
          <w:p w14:paraId="694592E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: 2 =………</w:t>
            </w:r>
          </w:p>
          <w:p w14:paraId="2D2206A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 : 2 =………</w:t>
            </w:r>
          </w:p>
          <w:p w14:paraId="0D671BB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 : 2 =………</w:t>
            </w:r>
          </w:p>
          <w:p w14:paraId="479F723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0F7" w14:paraId="76E5DAB2" w14:textId="77777777" w:rsidTr="003F5836">
        <w:tc>
          <w:tcPr>
            <w:tcW w:w="519" w:type="dxa"/>
          </w:tcPr>
          <w:p w14:paraId="2BB8BCAE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2B31A1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1BE633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  <w:p w14:paraId="7E5AFDE7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CB7CC9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0" w:type="dxa"/>
          </w:tcPr>
          <w:p w14:paraId="307ED3DB" w14:textId="77777777" w:rsidR="00D510F7" w:rsidRPr="00C173DA" w:rsidRDefault="00D510F7" w:rsidP="003F58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Ajouter </w:t>
            </w:r>
            <w:proofErr w:type="gramStart"/>
            <w:r w:rsidRPr="00C173DA">
              <w:rPr>
                <w:rFonts w:ascii="Arial" w:hAnsi="Arial" w:cs="Arial"/>
                <w:b/>
                <w:sz w:val="28"/>
                <w:szCs w:val="28"/>
              </w:rPr>
              <w:t>9,19</w:t>
            </w:r>
            <w:r>
              <w:rPr>
                <w:rFonts w:ascii="Arial" w:hAnsi="Arial" w:cs="Arial"/>
                <w:b/>
                <w:sz w:val="28"/>
                <w:szCs w:val="28"/>
              </w:rPr>
              <w:t>,…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, 99 à un nombre entier à deux chiffres.</w:t>
            </w:r>
          </w:p>
          <w:p w14:paraId="0C92522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+ 9 « c’est +10 – 1 » - « On ajoute une dizaine et on enlève une unité. » ou on décompose les nombres pour les associer différemment.</w:t>
            </w:r>
          </w:p>
          <w:p w14:paraId="6467451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(31 + 19 = 30 + 10 + 1 + 9 = 40 + 10 = 50) selon les nombres en jeu.</w:t>
            </w:r>
          </w:p>
          <w:p w14:paraId="68D34F4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9" w:type="dxa"/>
          </w:tcPr>
          <w:p w14:paraId="0D9596F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 + 9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ECE17D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37 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3765CB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28 + 29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CFB3B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22 + 29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12F630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48 + 39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1F5F54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53CE9AE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64 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81A478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58 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337A15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49 + 39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835A4D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62 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D02310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73 + 29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81F169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2BB1371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87 + 39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89BC16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93 + 49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A5767E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76 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63A00C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68 + 29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A3DAA4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51+ 59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ABAAF5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0F7" w14:paraId="1BFC915D" w14:textId="77777777" w:rsidTr="003F5836">
        <w:tc>
          <w:tcPr>
            <w:tcW w:w="519" w:type="dxa"/>
          </w:tcPr>
          <w:p w14:paraId="6B03D80C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42818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02CB35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3A635A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  <w:p w14:paraId="3B026F4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72D83E" w14:textId="77777777" w:rsidR="00D510F7" w:rsidRPr="00A673BD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0" w:type="dxa"/>
          </w:tcPr>
          <w:p w14:paraId="3BDEB53D" w14:textId="77777777" w:rsidR="00D510F7" w:rsidRDefault="00D510F7" w:rsidP="003F58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61C3">
              <w:rPr>
                <w:rFonts w:ascii="Arial" w:hAnsi="Arial" w:cs="Arial"/>
                <w:b/>
                <w:sz w:val="28"/>
                <w:szCs w:val="28"/>
              </w:rPr>
              <w:t>Multiplie</w:t>
            </w:r>
            <w:r>
              <w:rPr>
                <w:rFonts w:ascii="Arial" w:hAnsi="Arial" w:cs="Arial"/>
                <w:b/>
                <w:sz w:val="28"/>
                <w:szCs w:val="28"/>
              </w:rPr>
              <w:t>r un nombre décimal par 10 ou 100.</w:t>
            </w:r>
          </w:p>
          <w:p w14:paraId="69DBC28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Ceux sont les unités, les dixièmes, ….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qui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deviennent dix fois plus grandes lorsque l’on multiplie par 10.</w:t>
            </w:r>
          </w:p>
          <w:p w14:paraId="2EC24E98" w14:textId="77777777" w:rsidR="00D510F7" w:rsidRPr="007E3394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 w:rsidRPr="00A912F9">
              <w:rPr>
                <w:rFonts w:ascii="Arial" w:hAnsi="Arial" w:cs="Arial"/>
                <w:sz w:val="28"/>
                <w:szCs w:val="28"/>
                <w:u w:val="single"/>
              </w:rPr>
              <w:t>Outil :</w:t>
            </w:r>
            <w:r>
              <w:rPr>
                <w:rFonts w:ascii="Arial" w:hAnsi="Arial" w:cs="Arial"/>
                <w:sz w:val="28"/>
                <w:szCs w:val="28"/>
              </w:rPr>
              <w:t xml:space="preserve"> glisse-nombre.   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E61BAB9" wp14:editId="66452F76">
                  <wp:extent cx="1107407" cy="343455"/>
                  <wp:effectExtent l="0" t="0" r="10795" b="12700"/>
                  <wp:docPr id="11" name="Image 11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23" cy="37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CF222F">
              <w:rPr>
                <w:rFonts w:ascii="Arial" w:hAnsi="Arial" w:cs="Arial"/>
                <w:i/>
                <w:szCs w:val="28"/>
              </w:rPr>
              <w:t>Eduscol</w:t>
            </w:r>
            <w:proofErr w:type="spellEnd"/>
          </w:p>
        </w:tc>
        <w:tc>
          <w:tcPr>
            <w:tcW w:w="3169" w:type="dxa"/>
          </w:tcPr>
          <w:p w14:paraId="6F4DF4B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28,78 x 100 = ……….</w:t>
            </w:r>
          </w:p>
          <w:p w14:paraId="1CB2B02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 x 10 = ……….</w:t>
            </w:r>
          </w:p>
          <w:p w14:paraId="0E1BC81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 x 100 = …………</w:t>
            </w:r>
          </w:p>
          <w:p w14:paraId="5AD8F07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x 5,63 = ……….</w:t>
            </w:r>
          </w:p>
          <w:p w14:paraId="4F8E606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3,064 x 100 = ……….</w:t>
            </w:r>
          </w:p>
          <w:p w14:paraId="2414E7F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14EB4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9364E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93B94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37C93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2DFB9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2719E92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2,85 x 100 = ………</w:t>
            </w:r>
          </w:p>
          <w:p w14:paraId="281295C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2 304 x 10 = ………</w:t>
            </w:r>
          </w:p>
          <w:p w14:paraId="6C098D0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3,008 x 100 = …….</w:t>
            </w:r>
          </w:p>
          <w:p w14:paraId="4573F7D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x 16,104 = ……</w:t>
            </w:r>
          </w:p>
          <w:p w14:paraId="0CF708A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16,35 x 100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C13046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009D675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14,524 x 10 = ………</w:t>
            </w:r>
          </w:p>
          <w:p w14:paraId="3192792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x 53,24 = ………</w:t>
            </w:r>
          </w:p>
          <w:p w14:paraId="5B3EB35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176,2 x 100 = ……</w:t>
            </w:r>
          </w:p>
          <w:p w14:paraId="0F741F9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x 30,02 = ………</w:t>
            </w:r>
          </w:p>
          <w:p w14:paraId="74EBA39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1760,02 x 10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EEFAE4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0F7" w:rsidRPr="0033116E" w14:paraId="38EB6C35" w14:textId="77777777" w:rsidTr="003F5836">
        <w:tc>
          <w:tcPr>
            <w:tcW w:w="519" w:type="dxa"/>
          </w:tcPr>
          <w:p w14:paraId="43615488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F4C4A5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289C3F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  <w:p w14:paraId="34FF0078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1BE6E" w14:textId="77777777" w:rsidR="00D510F7" w:rsidRPr="00A673BD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0" w:type="dxa"/>
          </w:tcPr>
          <w:p w14:paraId="64B35CB2" w14:textId="77777777" w:rsidR="00D510F7" w:rsidRDefault="00D510F7" w:rsidP="003F58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Multiplier par 5 ou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 xml:space="preserve"> 50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un nombre entier à deux chiffres.</w:t>
            </w:r>
          </w:p>
          <w:p w14:paraId="4FF81798" w14:textId="77777777" w:rsidR="00D510F7" w:rsidRDefault="00D510F7" w:rsidP="003F58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ADF084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x 5 = (A x 10) : 2 ou A x 5 = (A : 2) x 10</w:t>
            </w:r>
          </w:p>
          <w:p w14:paraId="5AF0F109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x 50 = (A x 100) : 2 ou A x 5 = (A : 2) x 100</w:t>
            </w:r>
          </w:p>
          <w:p w14:paraId="685BD47D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 calcul revient donc à un calcul de moitié.</w:t>
            </w:r>
          </w:p>
          <w:p w14:paraId="25F3A0AB" w14:textId="77777777" w:rsidR="00D510F7" w:rsidRPr="00F91A68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9" w:type="dxa"/>
          </w:tcPr>
          <w:p w14:paraId="0E67911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x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637134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17 x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9EC3DE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21 x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710757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46 x 50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D77B52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x 50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6D0E9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66D612B1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5 = </w:t>
            </w:r>
            <w:proofErr w:type="gramStart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3D980DF5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5 = </w:t>
            </w:r>
            <w:proofErr w:type="gramStart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0D5C3AF0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8 x 5 = </w:t>
            </w:r>
            <w:proofErr w:type="gramStart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264DAEE1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50 = </w:t>
            </w:r>
            <w:proofErr w:type="gramStart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0D3AAF3B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58</w:t>
            </w:r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50 = </w:t>
            </w:r>
            <w:proofErr w:type="gramStart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1F611478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85" w:type="dxa"/>
          </w:tcPr>
          <w:p w14:paraId="6A5B159C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96</w:t>
            </w:r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5 = </w:t>
            </w:r>
            <w:proofErr w:type="gramStart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4358EF98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128</w:t>
            </w:r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5 = </w:t>
            </w:r>
            <w:proofErr w:type="gramStart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45EC5F9A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35 </w:t>
            </w:r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x 5 = </w:t>
            </w:r>
            <w:proofErr w:type="gramStart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181C786E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50 = </w:t>
            </w:r>
            <w:proofErr w:type="gramStart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1744D381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50 = </w:t>
            </w:r>
            <w:proofErr w:type="gramStart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3311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4672B08A" w14:textId="77777777" w:rsidR="00D510F7" w:rsidRPr="0033116E" w:rsidRDefault="00D510F7" w:rsidP="003F58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510F7" w14:paraId="54ECEA90" w14:textId="77777777" w:rsidTr="003F5836">
        <w:tc>
          <w:tcPr>
            <w:tcW w:w="519" w:type="dxa"/>
          </w:tcPr>
          <w:p w14:paraId="3AA3116F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E0A38C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EEEBA0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14:paraId="18D25B0E" w14:textId="77777777" w:rsidR="00D510F7" w:rsidRPr="00A673BD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0" w:type="dxa"/>
          </w:tcPr>
          <w:p w14:paraId="58FBDA5D" w14:textId="77777777" w:rsidR="00D510F7" w:rsidRPr="00A673BD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Trouver le c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 xml:space="preserve">omplément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d’un nombre décimal 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 xml:space="preserve">au nombre entier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immédiatement 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>sup</w:t>
            </w:r>
            <w:r>
              <w:rPr>
                <w:rFonts w:ascii="Arial" w:hAnsi="Arial" w:cs="Arial"/>
                <w:b/>
                <w:sz w:val="28"/>
                <w:szCs w:val="28"/>
              </w:rPr>
              <w:t>érieur.</w:t>
            </w:r>
          </w:p>
        </w:tc>
        <w:tc>
          <w:tcPr>
            <w:tcW w:w="3169" w:type="dxa"/>
          </w:tcPr>
          <w:p w14:paraId="50F4F70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17,3 +………= 18</w:t>
            </w:r>
          </w:p>
          <w:p w14:paraId="60B6A2A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19,7 +…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20</w:t>
            </w:r>
          </w:p>
          <w:p w14:paraId="598C022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30,6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31</w:t>
            </w:r>
          </w:p>
          <w:p w14:paraId="6B3C095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46,5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47</w:t>
            </w:r>
          </w:p>
          <w:p w14:paraId="793FCAD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68,2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69</w:t>
            </w:r>
          </w:p>
          <w:p w14:paraId="1F5476F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0665914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60,6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61 </w:t>
            </w:r>
          </w:p>
          <w:p w14:paraId="0182B0E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104,2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105</w:t>
            </w:r>
          </w:p>
          <w:p w14:paraId="0DC84CA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235,3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236 </w:t>
            </w:r>
          </w:p>
          <w:p w14:paraId="583277B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14,91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15 </w:t>
            </w:r>
          </w:p>
          <w:p w14:paraId="232892C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18,82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19 </w:t>
            </w:r>
          </w:p>
          <w:p w14:paraId="6693708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4150A02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7,63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8 </w:t>
            </w:r>
          </w:p>
          <w:p w14:paraId="4D1D632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3,22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4 </w:t>
            </w:r>
          </w:p>
          <w:p w14:paraId="7B714DE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14,82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15</w:t>
            </w:r>
          </w:p>
          <w:p w14:paraId="44C620A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1,972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2</w:t>
            </w:r>
          </w:p>
          <w:p w14:paraId="7FDFBE8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5,988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6 </w:t>
            </w:r>
          </w:p>
          <w:p w14:paraId="459DE1D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0F7" w14:paraId="4824823F" w14:textId="77777777" w:rsidTr="003F5836">
        <w:tc>
          <w:tcPr>
            <w:tcW w:w="519" w:type="dxa"/>
          </w:tcPr>
          <w:p w14:paraId="1FEF75C6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85F024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5A6C4B" w14:textId="77777777" w:rsidR="00D510F7" w:rsidRPr="00A673BD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6080" w:type="dxa"/>
          </w:tcPr>
          <w:p w14:paraId="40F96392" w14:textId="77777777" w:rsidR="00D510F7" w:rsidRDefault="00D510F7" w:rsidP="003F58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Diviser un nombre décimal par 10 ou 100.</w:t>
            </w:r>
          </w:p>
          <w:p w14:paraId="3A6DA84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Ceux sont les unités, les dixièmes, ….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qui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deviennent dix fois (cent fois) plus petites lorsque l’on divise par 10 (100).</w:t>
            </w:r>
          </w:p>
          <w:p w14:paraId="1BDDE6F7" w14:textId="77777777" w:rsidR="00D510F7" w:rsidRDefault="00D510F7" w:rsidP="003F5836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912F9">
              <w:rPr>
                <w:rFonts w:ascii="Arial" w:hAnsi="Arial" w:cs="Arial"/>
                <w:sz w:val="28"/>
                <w:szCs w:val="28"/>
                <w:u w:val="single"/>
              </w:rPr>
              <w:t>Outil :</w:t>
            </w:r>
            <w:r>
              <w:rPr>
                <w:rFonts w:ascii="Arial" w:hAnsi="Arial" w:cs="Arial"/>
                <w:sz w:val="28"/>
                <w:szCs w:val="28"/>
              </w:rPr>
              <w:t xml:space="preserve"> glisse-nombre.  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73A9D0F" wp14:editId="6EA7FE18">
                  <wp:extent cx="1107407" cy="343455"/>
                  <wp:effectExtent l="0" t="0" r="10795" b="12700"/>
                  <wp:docPr id="12" name="Image 12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23" cy="37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222F">
              <w:rPr>
                <w:rFonts w:ascii="Arial" w:hAnsi="Arial" w:cs="Arial"/>
                <w:i/>
                <w:szCs w:val="28"/>
              </w:rPr>
              <w:t>Eduscol</w:t>
            </w:r>
            <w:proofErr w:type="spellEnd"/>
          </w:p>
          <w:p w14:paraId="2AF26188" w14:textId="77777777" w:rsidR="00D510F7" w:rsidRPr="00CF222F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9" w:type="dxa"/>
          </w:tcPr>
          <w:p w14:paraId="2F94630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17,5 : 10 = ………</w:t>
            </w:r>
          </w:p>
          <w:p w14:paraId="6AA85F2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48,28 : 10 = ………</w:t>
            </w:r>
          </w:p>
          <w:p w14:paraId="58576A4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32,04 : 100 = ………</w:t>
            </w:r>
          </w:p>
          <w:p w14:paraId="2C95237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 : 100 = ………</w:t>
            </w:r>
          </w:p>
          <w:p w14:paraId="707DBDB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15,6 : 100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2E394C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0FD08AC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31,08 : 100 = ……</w:t>
            </w:r>
          </w:p>
          <w:p w14:paraId="4E68323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176,25 : 100 = …</w:t>
            </w:r>
          </w:p>
          <w:p w14:paraId="0E5AED2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206,02 : 10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148B91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370,7 : 100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DF1DC4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1,598 : 10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29D8F9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2199E25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200,6 : 100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78C87F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4,4 : 100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5489AD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32,09 : 100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D6A20D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0,04 : 100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B7A00E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 : 100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280F42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0F7" w14:paraId="69DE53C6" w14:textId="77777777" w:rsidTr="003F5836">
        <w:tc>
          <w:tcPr>
            <w:tcW w:w="519" w:type="dxa"/>
          </w:tcPr>
          <w:p w14:paraId="3BA57631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B3FE55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30D61F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935BE5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394B1D" w14:textId="77777777" w:rsidR="00D510F7" w:rsidRPr="00A673BD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6080" w:type="dxa"/>
          </w:tcPr>
          <w:p w14:paraId="3603792B" w14:textId="77777777" w:rsidR="00D510F7" w:rsidRPr="00A71533" w:rsidRDefault="00D510F7" w:rsidP="003F58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1533">
              <w:rPr>
                <w:rFonts w:ascii="Arial" w:hAnsi="Arial" w:cs="Arial"/>
                <w:b/>
                <w:sz w:val="28"/>
                <w:szCs w:val="28"/>
              </w:rPr>
              <w:t>Estimer l’ordre de grandeur d’</w:t>
            </w:r>
            <w:r>
              <w:rPr>
                <w:rFonts w:ascii="Arial" w:hAnsi="Arial" w:cs="Arial"/>
                <w:b/>
                <w:sz w:val="28"/>
                <w:szCs w:val="28"/>
              </w:rPr>
              <w:t>un produit de deux nombres à deux ou trois chiffres.</w:t>
            </w:r>
          </w:p>
          <w:p w14:paraId="3E4C3419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1.Arrondir à la dizaine ou à la centaine la plus proche.</w:t>
            </w:r>
          </w:p>
          <w:p w14:paraId="0C7775E2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2.Multiplier les deux valeurs approchées.</w:t>
            </w:r>
          </w:p>
          <w:p w14:paraId="5DF20790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918FC73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12F9">
              <w:rPr>
                <w:rFonts w:ascii="Arial" w:hAnsi="Arial" w:cs="Arial"/>
                <w:sz w:val="28"/>
                <w:szCs w:val="28"/>
                <w:u w:val="single"/>
              </w:rPr>
              <w:t>Prérequis :</w:t>
            </w:r>
            <w:r>
              <w:rPr>
                <w:rFonts w:ascii="Arial" w:hAnsi="Arial" w:cs="Arial"/>
                <w:sz w:val="28"/>
                <w:szCs w:val="28"/>
              </w:rPr>
              <w:t xml:space="preserve"> Arrondir des nombres à la dizaine ou la centaine la plus proche.</w:t>
            </w:r>
          </w:p>
          <w:p w14:paraId="3E999926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Calculer le produit de nombres multiples de 10.</w:t>
            </w:r>
          </w:p>
          <w:p w14:paraId="25952AB0" w14:textId="77777777" w:rsidR="00D510F7" w:rsidRPr="00A673BD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9" w:type="dxa"/>
          </w:tcPr>
          <w:p w14:paraId="66935A4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 l’ordre de grandeur des produits.</w:t>
            </w:r>
          </w:p>
          <w:p w14:paraId="3DFB6CC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88C1F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713D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 x 59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7115F4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 x 32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081BCE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 x 58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39B38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 x 89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CA91D4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 x 91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ED61C7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770EE70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Donner l’ordre de grandeur des produits.  </w:t>
            </w:r>
          </w:p>
          <w:p w14:paraId="11C2FE9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DE67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 x 82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A6EFD2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 x 48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EF2BB8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 x 51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11100C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 x 20 = ……….</w:t>
            </w:r>
          </w:p>
          <w:p w14:paraId="44577C2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420 x 19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B43B8C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2015138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 l’ordre de grandeur des produits.</w:t>
            </w:r>
          </w:p>
          <w:p w14:paraId="639BA69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51F82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 x 69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4AA6E4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 x 88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95464E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 x 22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5B052C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 x 93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8647A1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992 x 31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1AD212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40B504" w14:textId="77777777" w:rsidR="00D510F7" w:rsidRDefault="00D510F7" w:rsidP="00D510F7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"/>
        <w:gridCol w:w="4702"/>
        <w:gridCol w:w="10169"/>
      </w:tblGrid>
      <w:tr w:rsidR="00D510F7" w14:paraId="46D89CD2" w14:textId="77777777" w:rsidTr="003F5836">
        <w:tc>
          <w:tcPr>
            <w:tcW w:w="15390" w:type="dxa"/>
            <w:gridSpan w:val="3"/>
            <w:shd w:val="clear" w:color="auto" w:fill="7030A0"/>
          </w:tcPr>
          <w:p w14:paraId="7A6D1C03" w14:textId="5F0B8EC6" w:rsidR="00D510F7" w:rsidRDefault="00D510F7" w:rsidP="003F58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lastRenderedPageBreak/>
              <w:t xml:space="preserve">CM2 : Entraînement </w:t>
            </w:r>
          </w:p>
        </w:tc>
      </w:tr>
      <w:tr w:rsidR="00D510F7" w14:paraId="620824F9" w14:textId="77777777" w:rsidTr="003F5836">
        <w:tc>
          <w:tcPr>
            <w:tcW w:w="519" w:type="dxa"/>
            <w:shd w:val="clear" w:color="auto" w:fill="00B0F0"/>
          </w:tcPr>
          <w:p w14:paraId="7F04F655" w14:textId="77777777" w:rsidR="00D510F7" w:rsidRDefault="00D510F7" w:rsidP="003F583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2" w:type="dxa"/>
            <w:shd w:val="clear" w:color="auto" w:fill="00B0F0"/>
          </w:tcPr>
          <w:p w14:paraId="7C6B171B" w14:textId="77777777" w:rsidR="00D510F7" w:rsidRPr="00D16E02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6E02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l’élève sait faire</w:t>
            </w:r>
          </w:p>
        </w:tc>
        <w:tc>
          <w:tcPr>
            <w:tcW w:w="10169" w:type="dxa"/>
            <w:shd w:val="clear" w:color="auto" w:fill="00B0F0"/>
          </w:tcPr>
          <w:p w14:paraId="33626D4E" w14:textId="77777777" w:rsidR="00D510F7" w:rsidRPr="00D16E02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6E02">
              <w:rPr>
                <w:rFonts w:ascii="Arial" w:hAnsi="Arial" w:cs="Arial"/>
                <w:b/>
                <w:sz w:val="28"/>
              </w:rPr>
              <w:t>Exemples de problèmes</w:t>
            </w:r>
          </w:p>
        </w:tc>
      </w:tr>
      <w:tr w:rsidR="00D510F7" w14:paraId="50F5745D" w14:textId="77777777" w:rsidTr="003F5836">
        <w:tc>
          <w:tcPr>
            <w:tcW w:w="519" w:type="dxa"/>
          </w:tcPr>
          <w:p w14:paraId="6D7F43EA" w14:textId="77777777" w:rsidR="00D510F7" w:rsidRDefault="00D510F7" w:rsidP="003F5836">
            <w:pPr>
              <w:rPr>
                <w:rFonts w:ascii="Arial" w:hAnsi="Arial" w:cs="Arial"/>
                <w:sz w:val="28"/>
              </w:rPr>
            </w:pPr>
          </w:p>
          <w:p w14:paraId="465D5195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  <w:p w14:paraId="050F986D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</w:rPr>
            </w:pPr>
          </w:p>
          <w:p w14:paraId="4257322A" w14:textId="77777777" w:rsidR="00D510F7" w:rsidRPr="00F304BC" w:rsidRDefault="00D510F7" w:rsidP="003F583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702" w:type="dxa"/>
          </w:tcPr>
          <w:p w14:paraId="262C4150" w14:textId="77777777" w:rsidR="00D510F7" w:rsidRPr="00B461C3" w:rsidRDefault="00D510F7" w:rsidP="003F5836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Connaître les t</w:t>
            </w:r>
            <w:r w:rsidRPr="009C705C">
              <w:rPr>
                <w:rFonts w:ascii="Arial" w:hAnsi="Arial" w:cs="Arial"/>
                <w:b/>
                <w:sz w:val="28"/>
              </w:rPr>
              <w:t>ables de multiplication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0169" w:type="dxa"/>
          </w:tcPr>
          <w:p w14:paraId="0AD25B8E" w14:textId="77777777" w:rsidR="00D510F7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 jardinier doit planter 9 rangées de roses. Chaque rangée contient 8 roses. Combien dit-il commander de roses ?</w:t>
            </w:r>
          </w:p>
          <w:p w14:paraId="430F009F" w14:textId="77777777" w:rsidR="00D510F7" w:rsidRDefault="00D510F7" w:rsidP="003F5836">
            <w:pPr>
              <w:rPr>
                <w:rFonts w:ascii="Arial" w:hAnsi="Arial" w:cs="Arial"/>
                <w:sz w:val="28"/>
              </w:rPr>
            </w:pPr>
          </w:p>
          <w:p w14:paraId="3197A9C8" w14:textId="77777777" w:rsidR="00D510F7" w:rsidRDefault="00D510F7" w:rsidP="003F583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 libraire doit expédier 72 livres dans des cartons qui peuvent contenir chacun 9 livres. Combien doit-il utiliser de cartons pour envoyer tous ses livres ?</w:t>
            </w:r>
          </w:p>
          <w:p w14:paraId="22592537" w14:textId="77777777" w:rsidR="00D510F7" w:rsidRPr="00B461C3" w:rsidRDefault="00D510F7" w:rsidP="003F5836">
            <w:pPr>
              <w:rPr>
                <w:rFonts w:ascii="Arial" w:hAnsi="Arial" w:cs="Arial"/>
                <w:sz w:val="28"/>
              </w:rPr>
            </w:pPr>
          </w:p>
        </w:tc>
      </w:tr>
      <w:tr w:rsidR="00D510F7" w14:paraId="07D7F1B1" w14:textId="77777777" w:rsidTr="003F5836">
        <w:tc>
          <w:tcPr>
            <w:tcW w:w="519" w:type="dxa"/>
          </w:tcPr>
          <w:p w14:paraId="737DF544" w14:textId="77777777" w:rsidR="00D510F7" w:rsidRPr="00F304BC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702" w:type="dxa"/>
          </w:tcPr>
          <w:p w14:paraId="4237179B" w14:textId="77777777" w:rsidR="00D510F7" w:rsidRPr="00B461C3" w:rsidRDefault="00D510F7" w:rsidP="003F5836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doubles.</w:t>
            </w:r>
          </w:p>
        </w:tc>
        <w:tc>
          <w:tcPr>
            <w:tcW w:w="10169" w:type="dxa"/>
          </w:tcPr>
          <w:p w14:paraId="5691705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Pétra possède 54 billes. Son frère en a le double. Combien de billes possède son frère ?</w:t>
            </w:r>
          </w:p>
          <w:p w14:paraId="248FD46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D47DF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Stéphanie a 47 ans. Son père a le double de son âge.</w:t>
            </w:r>
          </w:p>
          <w:p w14:paraId="3EF11A9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 est l’âge du père de Stéphanie ?</w:t>
            </w:r>
          </w:p>
          <w:p w14:paraId="4295CCA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0F7" w14:paraId="26D83F56" w14:textId="77777777" w:rsidTr="003F5836">
        <w:tc>
          <w:tcPr>
            <w:tcW w:w="519" w:type="dxa"/>
          </w:tcPr>
          <w:p w14:paraId="025FC56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25D44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702" w:type="dxa"/>
          </w:tcPr>
          <w:p w14:paraId="594E1817" w14:textId="77777777" w:rsidR="00D510F7" w:rsidRPr="009C705C" w:rsidRDefault="00D510F7" w:rsidP="003F583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p</w:t>
            </w:r>
            <w:r w:rsidRPr="009C705C">
              <w:rPr>
                <w:rFonts w:ascii="Arial" w:hAnsi="Arial" w:cs="Arial"/>
                <w:b/>
                <w:sz w:val="28"/>
                <w:szCs w:val="28"/>
              </w:rPr>
              <w:t>remiers multiples de 25 et de 50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23FF08D8" w14:textId="77777777" w:rsidR="00D510F7" w:rsidRDefault="00D510F7" w:rsidP="003F58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 x 4 = 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</w:rPr>
              <w:t>et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25 x ……..= 100</w:t>
            </w:r>
          </w:p>
          <w:p w14:paraId="0A02FBD2" w14:textId="77777777" w:rsidR="00D510F7" w:rsidRPr="00B461C3" w:rsidRDefault="00D510F7" w:rsidP="003F5836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0169" w:type="dxa"/>
          </w:tcPr>
          <w:p w14:paraId="2F83675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Pierre achète 8 kg de pommes. Un kilogramme de pommes coûte 50 €.</w:t>
            </w:r>
          </w:p>
          <w:p w14:paraId="5F20CD2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Pierre va-t-il payer ?</w:t>
            </w:r>
          </w:p>
          <w:p w14:paraId="086B026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47C37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immeuble possède 25 appartements. Chaque appartement contient 8 pièces.</w:t>
            </w:r>
          </w:p>
          <w:p w14:paraId="38239AB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 est le nombre total de pièces dans l’immeuble ?</w:t>
            </w:r>
          </w:p>
          <w:p w14:paraId="48F2D4B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0F7" w14:paraId="47C91484" w14:textId="77777777" w:rsidTr="003F5836">
        <w:tc>
          <w:tcPr>
            <w:tcW w:w="519" w:type="dxa"/>
          </w:tcPr>
          <w:p w14:paraId="5102969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5707B9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04D03640" w14:textId="77777777" w:rsidR="00D510F7" w:rsidRPr="00F304BC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2" w:type="dxa"/>
          </w:tcPr>
          <w:p w14:paraId="42BDFA69" w14:textId="77777777" w:rsidR="00D510F7" w:rsidRPr="009C705C" w:rsidRDefault="00D510F7" w:rsidP="003F58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moitiés des nombres pairs et impairs.</w:t>
            </w:r>
          </w:p>
          <w:p w14:paraId="0D3C5AB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9" w:type="dxa"/>
          </w:tcPr>
          <w:p w14:paraId="5F71371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 a 35 ans. Sa sœur Elsa a la moitié de son âge. Quel est l’âge d’Elsa ?</w:t>
            </w:r>
          </w:p>
          <w:p w14:paraId="155C071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8AFA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lionceau mesure 63 cm. Le chat est deux fois plus petit. </w:t>
            </w:r>
          </w:p>
          <w:p w14:paraId="44C6AF1F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Quelle est la taille du chat ?</w:t>
            </w:r>
          </w:p>
          <w:p w14:paraId="153906DD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0F7" w14:paraId="4127A09F" w14:textId="77777777" w:rsidTr="003F5836">
        <w:tc>
          <w:tcPr>
            <w:tcW w:w="519" w:type="dxa"/>
          </w:tcPr>
          <w:p w14:paraId="0824E9B1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25E7B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  <w:p w14:paraId="48365A9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2" w:type="dxa"/>
          </w:tcPr>
          <w:p w14:paraId="683D9B1B" w14:textId="77777777" w:rsidR="00D510F7" w:rsidRPr="00C173DA" w:rsidRDefault="00D510F7" w:rsidP="003F58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Ajouter </w:t>
            </w:r>
            <w:proofErr w:type="gramStart"/>
            <w:r w:rsidRPr="00C173DA">
              <w:rPr>
                <w:rFonts w:ascii="Arial" w:hAnsi="Arial" w:cs="Arial"/>
                <w:b/>
                <w:sz w:val="28"/>
                <w:szCs w:val="28"/>
              </w:rPr>
              <w:t>9,19</w:t>
            </w:r>
            <w:r>
              <w:rPr>
                <w:rFonts w:ascii="Arial" w:hAnsi="Arial" w:cs="Arial"/>
                <w:b/>
                <w:sz w:val="28"/>
                <w:szCs w:val="28"/>
              </w:rPr>
              <w:t>,…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, 99 à un nombre entier à deux chiffres.</w:t>
            </w:r>
          </w:p>
          <w:p w14:paraId="1E74559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9" w:type="dxa"/>
          </w:tcPr>
          <w:p w14:paraId="70055D12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Annabelle avait 35 cartes avant la récréation. Elle en gagne 39.</w:t>
            </w:r>
          </w:p>
          <w:p w14:paraId="18D0711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a–t-elle de cartes après la récréation ?</w:t>
            </w:r>
          </w:p>
          <w:p w14:paraId="0F8FCC2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971E7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Armelle a couru 57 minutes. Patricia a couru 29 minutes de plus qu’Armelle.</w:t>
            </w:r>
          </w:p>
          <w:p w14:paraId="3278036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de temps a couru Patricia ?</w:t>
            </w:r>
          </w:p>
        </w:tc>
      </w:tr>
      <w:tr w:rsidR="00D510F7" w14:paraId="31532AC6" w14:textId="77777777" w:rsidTr="003F5836">
        <w:tc>
          <w:tcPr>
            <w:tcW w:w="15390" w:type="dxa"/>
            <w:gridSpan w:val="3"/>
            <w:shd w:val="clear" w:color="auto" w:fill="7030A0"/>
          </w:tcPr>
          <w:p w14:paraId="2849C68F" w14:textId="11F84C13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lastRenderedPageBreak/>
              <w:t>CM2 : Entraînement</w:t>
            </w:r>
          </w:p>
        </w:tc>
      </w:tr>
      <w:tr w:rsidR="00D510F7" w14:paraId="1FCBD35F" w14:textId="77777777" w:rsidTr="003F5836">
        <w:tc>
          <w:tcPr>
            <w:tcW w:w="519" w:type="dxa"/>
            <w:shd w:val="clear" w:color="auto" w:fill="00B0F0"/>
          </w:tcPr>
          <w:p w14:paraId="5E9CCB10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00B0F0"/>
          </w:tcPr>
          <w:p w14:paraId="40271C8C" w14:textId="77777777" w:rsidR="00D510F7" w:rsidRPr="00B461C3" w:rsidRDefault="00D510F7" w:rsidP="003F5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6E02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l’élève sait faire</w:t>
            </w:r>
          </w:p>
        </w:tc>
        <w:tc>
          <w:tcPr>
            <w:tcW w:w="10169" w:type="dxa"/>
            <w:shd w:val="clear" w:color="auto" w:fill="00B0F0"/>
          </w:tcPr>
          <w:p w14:paraId="377F0ABD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6E02">
              <w:rPr>
                <w:rFonts w:ascii="Arial" w:hAnsi="Arial" w:cs="Arial"/>
                <w:b/>
                <w:sz w:val="28"/>
              </w:rPr>
              <w:t>Exemples de problèmes</w:t>
            </w:r>
          </w:p>
        </w:tc>
      </w:tr>
      <w:tr w:rsidR="00D510F7" w:rsidRPr="00D16E02" w14:paraId="38B42D71" w14:textId="77777777" w:rsidTr="003F5836">
        <w:tc>
          <w:tcPr>
            <w:tcW w:w="519" w:type="dxa"/>
          </w:tcPr>
          <w:p w14:paraId="6978ADC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AF124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5CA14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  <w:p w14:paraId="54A4142E" w14:textId="77777777" w:rsidR="00D510F7" w:rsidRPr="00A673BD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2" w:type="dxa"/>
          </w:tcPr>
          <w:p w14:paraId="35A71E6D" w14:textId="77777777" w:rsidR="00D510F7" w:rsidRDefault="00D510F7" w:rsidP="003F58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61C3">
              <w:rPr>
                <w:rFonts w:ascii="Arial" w:hAnsi="Arial" w:cs="Arial"/>
                <w:b/>
                <w:sz w:val="28"/>
                <w:szCs w:val="28"/>
              </w:rPr>
              <w:t>Multiplie</w:t>
            </w:r>
            <w:r>
              <w:rPr>
                <w:rFonts w:ascii="Arial" w:hAnsi="Arial" w:cs="Arial"/>
                <w:b/>
                <w:sz w:val="28"/>
                <w:szCs w:val="28"/>
              </w:rPr>
              <w:t>r un nombre décimal par 10 ou 100.</w:t>
            </w:r>
          </w:p>
          <w:p w14:paraId="6746FCC8" w14:textId="77777777" w:rsidR="00D510F7" w:rsidRPr="007E3394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9" w:type="dxa"/>
          </w:tcPr>
          <w:p w14:paraId="295C85E9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kilogramme de tomates coûte 52,45 €.</w:t>
            </w:r>
          </w:p>
          <w:p w14:paraId="5D89FBC8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 sera le prix de 10 kg de tomates ?</w:t>
            </w:r>
          </w:p>
          <w:p w14:paraId="118D141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4816B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Une voiture parcourt 84,5 kilomètres en une heure. Combien de kilomètres parcourt cette voiture en 100 heures ?</w:t>
            </w:r>
          </w:p>
          <w:p w14:paraId="249D117A" w14:textId="77777777" w:rsidR="00D510F7" w:rsidRPr="00D16E02" w:rsidRDefault="00D510F7" w:rsidP="003F583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510F7" w:rsidRPr="00D16E02" w14:paraId="54ECE13A" w14:textId="77777777" w:rsidTr="003F5836">
        <w:tc>
          <w:tcPr>
            <w:tcW w:w="519" w:type="dxa"/>
          </w:tcPr>
          <w:p w14:paraId="734023C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A8D643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  <w:p w14:paraId="2E30D43B" w14:textId="77777777" w:rsidR="00D510F7" w:rsidRPr="00A673BD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2" w:type="dxa"/>
          </w:tcPr>
          <w:p w14:paraId="224ABA12" w14:textId="77777777" w:rsidR="00D510F7" w:rsidRPr="00F91A68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Multiplier par 5 ou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 xml:space="preserve"> 50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un nombre entier à deux chiffres.</w:t>
            </w:r>
          </w:p>
        </w:tc>
        <w:tc>
          <w:tcPr>
            <w:tcW w:w="10169" w:type="dxa"/>
          </w:tcPr>
          <w:p w14:paraId="27D107D4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 livre coûte 53 €. Le libraire doit commander 5 livres. </w:t>
            </w:r>
          </w:p>
          <w:p w14:paraId="192607D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va-t-il payer pour ces 5 livres ?</w:t>
            </w:r>
          </w:p>
          <w:p w14:paraId="630782F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374E7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 pêcheur ramène 37 poissons chaque jour. </w:t>
            </w:r>
          </w:p>
          <w:p w14:paraId="0EC9E8D3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de poissons ramène-t-il en 50 jours ?</w:t>
            </w:r>
          </w:p>
          <w:p w14:paraId="72F5A5F7" w14:textId="77777777" w:rsidR="00D510F7" w:rsidRPr="00D16E02" w:rsidRDefault="00D510F7" w:rsidP="003F583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510F7" w:rsidRPr="00D16E02" w14:paraId="758CFF6E" w14:textId="77777777" w:rsidTr="003F5836">
        <w:tc>
          <w:tcPr>
            <w:tcW w:w="519" w:type="dxa"/>
          </w:tcPr>
          <w:p w14:paraId="1E894883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AF8649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BF56F1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14:paraId="7A772CC5" w14:textId="77777777" w:rsidR="00D510F7" w:rsidRPr="00A673BD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2" w:type="dxa"/>
          </w:tcPr>
          <w:p w14:paraId="48FD7DDF" w14:textId="77777777" w:rsidR="00D510F7" w:rsidRPr="00A673BD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Trouver le c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 xml:space="preserve">omplément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d’un nombre décimal 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 xml:space="preserve">au nombre entier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immédiatement 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>sup</w:t>
            </w:r>
            <w:r>
              <w:rPr>
                <w:rFonts w:ascii="Arial" w:hAnsi="Arial" w:cs="Arial"/>
                <w:b/>
                <w:sz w:val="28"/>
                <w:szCs w:val="28"/>
              </w:rPr>
              <w:t>érieur.</w:t>
            </w:r>
          </w:p>
        </w:tc>
        <w:tc>
          <w:tcPr>
            <w:tcW w:w="10169" w:type="dxa"/>
          </w:tcPr>
          <w:p w14:paraId="3FD2BB0A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Elisa a 28,4 €. Combien lui manque-t-il pour avoir 30 € ?</w:t>
            </w:r>
          </w:p>
          <w:p w14:paraId="125E3F1C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A7CBC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Kévin doit payer 52,5 €. Dans sa poche, il a 53 €. </w:t>
            </w:r>
          </w:p>
          <w:p w14:paraId="7442148B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lui restera-t-il d’argent après cet achat ?</w:t>
            </w:r>
          </w:p>
          <w:p w14:paraId="261B049F" w14:textId="77777777" w:rsidR="00D510F7" w:rsidRPr="00D16E02" w:rsidRDefault="00D510F7" w:rsidP="003F583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510F7" w:rsidRPr="00D16E02" w14:paraId="2FAE4503" w14:textId="77777777" w:rsidTr="003F5836">
        <w:trPr>
          <w:trHeight w:val="1960"/>
        </w:trPr>
        <w:tc>
          <w:tcPr>
            <w:tcW w:w="519" w:type="dxa"/>
          </w:tcPr>
          <w:p w14:paraId="3D301D97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EC02CB" w14:textId="77777777" w:rsidR="00D510F7" w:rsidRPr="00A673BD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702" w:type="dxa"/>
          </w:tcPr>
          <w:p w14:paraId="6E3416E3" w14:textId="77777777" w:rsidR="00D510F7" w:rsidRDefault="00D510F7" w:rsidP="003F58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Diviser un nombre décimal par 10 ou 100.</w:t>
            </w:r>
          </w:p>
          <w:p w14:paraId="5F5EE718" w14:textId="77777777" w:rsidR="00D510F7" w:rsidRPr="00CF222F" w:rsidRDefault="00D510F7" w:rsidP="003F5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9" w:type="dxa"/>
          </w:tcPr>
          <w:p w14:paraId="56D45B7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kilogrammes de tomates coûtent 34,5 €.</w:t>
            </w:r>
          </w:p>
          <w:p w14:paraId="2BC58C3E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 sera le prix d’un kilogramme de tomates ?</w:t>
            </w:r>
          </w:p>
          <w:p w14:paraId="54A2003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EF01B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vélo électrique parcourt 2 543 kilomètres en cent heures. Combien de kilomètres parcourt ce vélo en une heure ?</w:t>
            </w:r>
          </w:p>
          <w:p w14:paraId="1D21AB1D" w14:textId="77777777" w:rsidR="00D510F7" w:rsidRPr="00D16E02" w:rsidRDefault="00D510F7" w:rsidP="003F583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510F7" w14:paraId="0A5D2D5B" w14:textId="77777777" w:rsidTr="003F5836">
        <w:tc>
          <w:tcPr>
            <w:tcW w:w="519" w:type="dxa"/>
          </w:tcPr>
          <w:p w14:paraId="4B9A56E3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B041149" w14:textId="77777777" w:rsidR="00D510F7" w:rsidRDefault="00D510F7" w:rsidP="003F5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702" w:type="dxa"/>
          </w:tcPr>
          <w:p w14:paraId="66182104" w14:textId="77777777" w:rsidR="00D510F7" w:rsidRPr="00A71533" w:rsidRDefault="00D510F7" w:rsidP="003F58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1533">
              <w:rPr>
                <w:rFonts w:ascii="Arial" w:hAnsi="Arial" w:cs="Arial"/>
                <w:b/>
                <w:sz w:val="28"/>
                <w:szCs w:val="28"/>
              </w:rPr>
              <w:t>Estimer l’ordre de grandeur d’</w:t>
            </w:r>
            <w:r>
              <w:rPr>
                <w:rFonts w:ascii="Arial" w:hAnsi="Arial" w:cs="Arial"/>
                <w:b/>
                <w:sz w:val="28"/>
                <w:szCs w:val="28"/>
              </w:rPr>
              <w:t>un produit de deux nombres à deux ou trois chiffres.</w:t>
            </w:r>
          </w:p>
          <w:p w14:paraId="46B78E43" w14:textId="77777777" w:rsidR="00D510F7" w:rsidRDefault="00D510F7" w:rsidP="003F58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9" w:type="dxa"/>
          </w:tcPr>
          <w:p w14:paraId="0AD98B31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directeur de l’école désire acheter 29 livres qui coûtent chacun 62 €. </w:t>
            </w:r>
          </w:p>
          <w:p w14:paraId="56BD8B06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va-t-il payer environ pour cet achat ?</w:t>
            </w:r>
          </w:p>
          <w:p w14:paraId="408B562C" w14:textId="77777777" w:rsidR="00D510F7" w:rsidRPr="00112536" w:rsidRDefault="00D510F7" w:rsidP="003F5836">
            <w:pPr>
              <w:rPr>
                <w:rFonts w:ascii="Arial" w:hAnsi="Arial" w:cs="Arial"/>
                <w:szCs w:val="28"/>
              </w:rPr>
            </w:pPr>
          </w:p>
          <w:p w14:paraId="3C75AC87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 jardinier veut réaliser 49 rangées de tulipes et connaître à peu près la quantité de tulipes nécessaires. Il veut en planter 41 par rangée. </w:t>
            </w:r>
          </w:p>
          <w:p w14:paraId="09688905" w14:textId="77777777" w:rsidR="00D510F7" w:rsidRDefault="00D510F7" w:rsidP="003F5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Quelle sera la quantité approximative de tulipes nécessaires ? </w:t>
            </w:r>
          </w:p>
        </w:tc>
      </w:tr>
    </w:tbl>
    <w:p w14:paraId="6B9A4F58" w14:textId="77777777" w:rsidR="00D510F7" w:rsidRDefault="00D510F7">
      <w:pPr>
        <w:rPr>
          <w:rFonts w:ascii="Arial" w:hAnsi="Arial" w:cs="Arial"/>
          <w:sz w:val="10"/>
          <w:szCs w:val="10"/>
        </w:rPr>
      </w:pPr>
    </w:p>
    <w:sectPr w:rsidR="00D510F7" w:rsidSect="005A2AE7">
      <w:footerReference w:type="even" r:id="rId10"/>
      <w:footerReference w:type="defaul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82035" w14:textId="77777777" w:rsidR="00C67FC3" w:rsidRDefault="00C67FC3" w:rsidP="00C05A7C">
      <w:r>
        <w:separator/>
      </w:r>
    </w:p>
  </w:endnote>
  <w:endnote w:type="continuationSeparator" w:id="0">
    <w:p w14:paraId="3BE0FEAC" w14:textId="77777777" w:rsidR="00C67FC3" w:rsidRDefault="00C67FC3" w:rsidP="00C0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BFCF2" w14:textId="77777777" w:rsidR="00736FAA" w:rsidRDefault="00736FAA" w:rsidP="006B10A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9EA0CE" w14:textId="77777777" w:rsidR="00736FAA" w:rsidRDefault="00736FAA" w:rsidP="00C05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D2850" w14:textId="77777777" w:rsidR="006B10AC" w:rsidRDefault="006B10AC" w:rsidP="00BB262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4C5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6CC98C9" w14:textId="10080855" w:rsidR="00736FAA" w:rsidRDefault="001C3740" w:rsidP="00D74D75">
    <w:pPr>
      <w:pStyle w:val="Pieddepage"/>
      <w:ind w:right="360"/>
    </w:pPr>
    <w:r>
      <w:rPr>
        <w:rFonts w:cstheme="minorHAnsi"/>
        <w:i/>
        <w:iCs/>
        <w:noProof/>
        <w:sz w:val="20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1F344CBE" wp14:editId="1C529AF0">
          <wp:simplePos x="0" y="0"/>
          <wp:positionH relativeFrom="column">
            <wp:posOffset>5034280</wp:posOffset>
          </wp:positionH>
          <wp:positionV relativeFrom="paragraph">
            <wp:posOffset>60325</wp:posOffset>
          </wp:positionV>
          <wp:extent cx="1541145" cy="382905"/>
          <wp:effectExtent l="0" t="0" r="0" b="0"/>
          <wp:wrapThrough wrapText="bothSides">
            <wp:wrapPolygon edited="0">
              <wp:start x="0" y="0"/>
              <wp:lineTo x="0" y="20776"/>
              <wp:lineTo x="21360" y="20776"/>
              <wp:lineTo x="21360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-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i/>
        <w:i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99ED1" wp14:editId="2B51D763">
              <wp:simplePos x="0" y="0"/>
              <wp:positionH relativeFrom="column">
                <wp:posOffset>2367514</wp:posOffset>
              </wp:positionH>
              <wp:positionV relativeFrom="paragraph">
                <wp:posOffset>60693</wp:posOffset>
              </wp:positionV>
              <wp:extent cx="2142066" cy="38290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066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2AE9B8" w14:textId="77777777" w:rsidR="001C3740" w:rsidRPr="00FB6D8A" w:rsidRDefault="001C3740" w:rsidP="001C3740">
                          <w:r w:rsidRPr="00FB6D8A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>Mission Maths-Sciences DSDEN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A99ED1"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30" type="#_x0000_t202" style="position:absolute;margin-left:186.4pt;margin-top:4.8pt;width:168.65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" filled="f" stroked="f" strokeweight=".5pt">
              <v:textbox>
                <w:txbxContent>
                  <w:p w14:paraId="1C2AE9B8" w14:textId="77777777" w:rsidR="001C3740" w:rsidRPr="00FB6D8A" w:rsidRDefault="001C3740" w:rsidP="001C3740">
                    <w:r w:rsidRPr="00FB6D8A">
                      <w:rPr>
                        <w:rFonts w:cstheme="minorHAnsi"/>
                        <w:i/>
                        <w:iCs/>
                        <w:sz w:val="20"/>
                        <w:szCs w:val="20"/>
                      </w:rPr>
                      <w:t>Mission Maths-Sciences DSDEN 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4363" w14:textId="77777777" w:rsidR="00C67FC3" w:rsidRDefault="00C67FC3" w:rsidP="00C05A7C">
      <w:r>
        <w:separator/>
      </w:r>
    </w:p>
  </w:footnote>
  <w:footnote w:type="continuationSeparator" w:id="0">
    <w:p w14:paraId="22A3FB7B" w14:textId="77777777" w:rsidR="00C67FC3" w:rsidRDefault="00C67FC3" w:rsidP="00C0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BD8"/>
    <w:multiLevelType w:val="hybridMultilevel"/>
    <w:tmpl w:val="BD12D6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56CDA"/>
    <w:multiLevelType w:val="hybridMultilevel"/>
    <w:tmpl w:val="CAE2DAE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87F5C"/>
    <w:multiLevelType w:val="hybridMultilevel"/>
    <w:tmpl w:val="2AE6439C"/>
    <w:lvl w:ilvl="0" w:tplc="298890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1E53"/>
    <w:multiLevelType w:val="hybridMultilevel"/>
    <w:tmpl w:val="F08E263E"/>
    <w:lvl w:ilvl="0" w:tplc="37D67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659"/>
    <w:multiLevelType w:val="hybridMultilevel"/>
    <w:tmpl w:val="F4949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057"/>
    <w:multiLevelType w:val="hybridMultilevel"/>
    <w:tmpl w:val="1D0495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D59A7"/>
    <w:multiLevelType w:val="hybridMultilevel"/>
    <w:tmpl w:val="444EE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5572B"/>
    <w:multiLevelType w:val="hybridMultilevel"/>
    <w:tmpl w:val="B64AA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92A8C"/>
    <w:multiLevelType w:val="hybridMultilevel"/>
    <w:tmpl w:val="E8A48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A05B6A"/>
    <w:multiLevelType w:val="hybridMultilevel"/>
    <w:tmpl w:val="A16A0D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10480"/>
    <w:multiLevelType w:val="hybridMultilevel"/>
    <w:tmpl w:val="06DA27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A11F41"/>
    <w:multiLevelType w:val="hybridMultilevel"/>
    <w:tmpl w:val="66DC64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EB3C13"/>
    <w:multiLevelType w:val="hybridMultilevel"/>
    <w:tmpl w:val="5E6606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04A81"/>
    <w:multiLevelType w:val="hybridMultilevel"/>
    <w:tmpl w:val="2328FB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74383D"/>
    <w:multiLevelType w:val="hybridMultilevel"/>
    <w:tmpl w:val="9508E72C"/>
    <w:lvl w:ilvl="0" w:tplc="2A7AFF2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DF29F1"/>
    <w:multiLevelType w:val="hybridMultilevel"/>
    <w:tmpl w:val="23A285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B7"/>
    <w:rsid w:val="00000855"/>
    <w:rsid w:val="000121D3"/>
    <w:rsid w:val="00021859"/>
    <w:rsid w:val="000307FF"/>
    <w:rsid w:val="00042D22"/>
    <w:rsid w:val="0004313B"/>
    <w:rsid w:val="00046349"/>
    <w:rsid w:val="00055783"/>
    <w:rsid w:val="0006571F"/>
    <w:rsid w:val="00071E72"/>
    <w:rsid w:val="0007213E"/>
    <w:rsid w:val="00074988"/>
    <w:rsid w:val="0008418A"/>
    <w:rsid w:val="000A5D4A"/>
    <w:rsid w:val="000B206C"/>
    <w:rsid w:val="000C67F9"/>
    <w:rsid w:val="000D1152"/>
    <w:rsid w:val="000D3597"/>
    <w:rsid w:val="000E1F32"/>
    <w:rsid w:val="000E3713"/>
    <w:rsid w:val="000E6CC5"/>
    <w:rsid w:val="00111593"/>
    <w:rsid w:val="001158B4"/>
    <w:rsid w:val="00141290"/>
    <w:rsid w:val="001477A4"/>
    <w:rsid w:val="00153689"/>
    <w:rsid w:val="0016500C"/>
    <w:rsid w:val="001A01D9"/>
    <w:rsid w:val="001B0A11"/>
    <w:rsid w:val="001C3740"/>
    <w:rsid w:val="001D3555"/>
    <w:rsid w:val="001E1A65"/>
    <w:rsid w:val="00201947"/>
    <w:rsid w:val="00204500"/>
    <w:rsid w:val="00205B5C"/>
    <w:rsid w:val="00206010"/>
    <w:rsid w:val="002547DE"/>
    <w:rsid w:val="002576B1"/>
    <w:rsid w:val="002648B7"/>
    <w:rsid w:val="002722CE"/>
    <w:rsid w:val="0029631F"/>
    <w:rsid w:val="002A09FB"/>
    <w:rsid w:val="002B44A2"/>
    <w:rsid w:val="002F15F0"/>
    <w:rsid w:val="002F6F7D"/>
    <w:rsid w:val="0031458F"/>
    <w:rsid w:val="00326926"/>
    <w:rsid w:val="00327555"/>
    <w:rsid w:val="0033116E"/>
    <w:rsid w:val="00336FFA"/>
    <w:rsid w:val="00346DAA"/>
    <w:rsid w:val="00350589"/>
    <w:rsid w:val="00355E23"/>
    <w:rsid w:val="00375E76"/>
    <w:rsid w:val="00385770"/>
    <w:rsid w:val="0039271C"/>
    <w:rsid w:val="003949A9"/>
    <w:rsid w:val="003A368A"/>
    <w:rsid w:val="003C14DC"/>
    <w:rsid w:val="003C6AE3"/>
    <w:rsid w:val="004057BD"/>
    <w:rsid w:val="00406316"/>
    <w:rsid w:val="004102A3"/>
    <w:rsid w:val="00410958"/>
    <w:rsid w:val="004311E1"/>
    <w:rsid w:val="0047006B"/>
    <w:rsid w:val="00487952"/>
    <w:rsid w:val="004C037F"/>
    <w:rsid w:val="004D0B10"/>
    <w:rsid w:val="004D6A05"/>
    <w:rsid w:val="004E462C"/>
    <w:rsid w:val="004E5835"/>
    <w:rsid w:val="004F2E74"/>
    <w:rsid w:val="00500B88"/>
    <w:rsid w:val="00523B84"/>
    <w:rsid w:val="00526E32"/>
    <w:rsid w:val="005305B5"/>
    <w:rsid w:val="005368B1"/>
    <w:rsid w:val="00564104"/>
    <w:rsid w:val="00583548"/>
    <w:rsid w:val="0058771A"/>
    <w:rsid w:val="00596D0F"/>
    <w:rsid w:val="005A2AE7"/>
    <w:rsid w:val="005A3839"/>
    <w:rsid w:val="005B1419"/>
    <w:rsid w:val="005C0A0D"/>
    <w:rsid w:val="005C17DF"/>
    <w:rsid w:val="005D14B0"/>
    <w:rsid w:val="005E0466"/>
    <w:rsid w:val="005E09F2"/>
    <w:rsid w:val="005E7ACC"/>
    <w:rsid w:val="00604C4C"/>
    <w:rsid w:val="006118C2"/>
    <w:rsid w:val="00626E7D"/>
    <w:rsid w:val="0063186D"/>
    <w:rsid w:val="00646B8F"/>
    <w:rsid w:val="00664C57"/>
    <w:rsid w:val="006836B7"/>
    <w:rsid w:val="006916B1"/>
    <w:rsid w:val="00693FD5"/>
    <w:rsid w:val="006A2043"/>
    <w:rsid w:val="006B10AC"/>
    <w:rsid w:val="006C1C26"/>
    <w:rsid w:val="006C286F"/>
    <w:rsid w:val="006F79DC"/>
    <w:rsid w:val="007075DB"/>
    <w:rsid w:val="00720842"/>
    <w:rsid w:val="007227AC"/>
    <w:rsid w:val="00736FAA"/>
    <w:rsid w:val="00745DF3"/>
    <w:rsid w:val="007765A1"/>
    <w:rsid w:val="00794963"/>
    <w:rsid w:val="0079547A"/>
    <w:rsid w:val="007A1E76"/>
    <w:rsid w:val="007B3BFD"/>
    <w:rsid w:val="007C1DD5"/>
    <w:rsid w:val="007C3795"/>
    <w:rsid w:val="007D62DF"/>
    <w:rsid w:val="007E0148"/>
    <w:rsid w:val="007E3394"/>
    <w:rsid w:val="007E7A10"/>
    <w:rsid w:val="007F147B"/>
    <w:rsid w:val="008035FE"/>
    <w:rsid w:val="0080370C"/>
    <w:rsid w:val="00821237"/>
    <w:rsid w:val="008709DC"/>
    <w:rsid w:val="008A7A9E"/>
    <w:rsid w:val="008C20D5"/>
    <w:rsid w:val="008C4400"/>
    <w:rsid w:val="008E6CD8"/>
    <w:rsid w:val="008F38C8"/>
    <w:rsid w:val="008F7D63"/>
    <w:rsid w:val="0091671D"/>
    <w:rsid w:val="0092448D"/>
    <w:rsid w:val="00932E8B"/>
    <w:rsid w:val="009435E8"/>
    <w:rsid w:val="009439FA"/>
    <w:rsid w:val="00944433"/>
    <w:rsid w:val="00951E3A"/>
    <w:rsid w:val="00957977"/>
    <w:rsid w:val="00957F50"/>
    <w:rsid w:val="00960883"/>
    <w:rsid w:val="009615CE"/>
    <w:rsid w:val="0096319C"/>
    <w:rsid w:val="009C6D41"/>
    <w:rsid w:val="009C705C"/>
    <w:rsid w:val="009D1849"/>
    <w:rsid w:val="009D642E"/>
    <w:rsid w:val="009F6D22"/>
    <w:rsid w:val="00A4192F"/>
    <w:rsid w:val="00A653DB"/>
    <w:rsid w:val="00A65EBB"/>
    <w:rsid w:val="00A66340"/>
    <w:rsid w:val="00A66C69"/>
    <w:rsid w:val="00A673BD"/>
    <w:rsid w:val="00A71533"/>
    <w:rsid w:val="00A72A70"/>
    <w:rsid w:val="00A7660A"/>
    <w:rsid w:val="00A83EEF"/>
    <w:rsid w:val="00A912F9"/>
    <w:rsid w:val="00A96DD1"/>
    <w:rsid w:val="00AA7FC9"/>
    <w:rsid w:val="00AC338F"/>
    <w:rsid w:val="00AC3CB1"/>
    <w:rsid w:val="00AC5388"/>
    <w:rsid w:val="00AF7618"/>
    <w:rsid w:val="00B05654"/>
    <w:rsid w:val="00B11861"/>
    <w:rsid w:val="00B243C6"/>
    <w:rsid w:val="00B35487"/>
    <w:rsid w:val="00B374C7"/>
    <w:rsid w:val="00B461C3"/>
    <w:rsid w:val="00B64080"/>
    <w:rsid w:val="00B64BAD"/>
    <w:rsid w:val="00B67D0A"/>
    <w:rsid w:val="00B911E4"/>
    <w:rsid w:val="00B91B1B"/>
    <w:rsid w:val="00B929E4"/>
    <w:rsid w:val="00BC4DAA"/>
    <w:rsid w:val="00BC7639"/>
    <w:rsid w:val="00BD2879"/>
    <w:rsid w:val="00BE0562"/>
    <w:rsid w:val="00BF1149"/>
    <w:rsid w:val="00C0554C"/>
    <w:rsid w:val="00C05A7C"/>
    <w:rsid w:val="00C15BC8"/>
    <w:rsid w:val="00C173DA"/>
    <w:rsid w:val="00C173EE"/>
    <w:rsid w:val="00C22ADF"/>
    <w:rsid w:val="00C241E1"/>
    <w:rsid w:val="00C27751"/>
    <w:rsid w:val="00C41784"/>
    <w:rsid w:val="00C67FC3"/>
    <w:rsid w:val="00C945E3"/>
    <w:rsid w:val="00CB0DD5"/>
    <w:rsid w:val="00CB67C5"/>
    <w:rsid w:val="00CC5019"/>
    <w:rsid w:val="00CD4AC8"/>
    <w:rsid w:val="00CE1CEA"/>
    <w:rsid w:val="00CE40AA"/>
    <w:rsid w:val="00CE5E4A"/>
    <w:rsid w:val="00CE67A4"/>
    <w:rsid w:val="00CE7E49"/>
    <w:rsid w:val="00CF222F"/>
    <w:rsid w:val="00D4576F"/>
    <w:rsid w:val="00D510F7"/>
    <w:rsid w:val="00D57A8D"/>
    <w:rsid w:val="00D60F7D"/>
    <w:rsid w:val="00D7318C"/>
    <w:rsid w:val="00D74D75"/>
    <w:rsid w:val="00D82522"/>
    <w:rsid w:val="00DA61AE"/>
    <w:rsid w:val="00DE3A8B"/>
    <w:rsid w:val="00E229FF"/>
    <w:rsid w:val="00E460A4"/>
    <w:rsid w:val="00E57A33"/>
    <w:rsid w:val="00E71401"/>
    <w:rsid w:val="00E728D5"/>
    <w:rsid w:val="00E917CC"/>
    <w:rsid w:val="00EA20F5"/>
    <w:rsid w:val="00EC54E5"/>
    <w:rsid w:val="00EE00D4"/>
    <w:rsid w:val="00EE691D"/>
    <w:rsid w:val="00EF5F54"/>
    <w:rsid w:val="00F10890"/>
    <w:rsid w:val="00F176B3"/>
    <w:rsid w:val="00F2553F"/>
    <w:rsid w:val="00F25605"/>
    <w:rsid w:val="00F304BC"/>
    <w:rsid w:val="00F37256"/>
    <w:rsid w:val="00F51222"/>
    <w:rsid w:val="00F67FE8"/>
    <w:rsid w:val="00F77216"/>
    <w:rsid w:val="00F8561A"/>
    <w:rsid w:val="00F87E48"/>
    <w:rsid w:val="00F91A68"/>
    <w:rsid w:val="00FB555D"/>
    <w:rsid w:val="00FC2987"/>
    <w:rsid w:val="00FC4922"/>
    <w:rsid w:val="00FD7855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AC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836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1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05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A7C"/>
  </w:style>
  <w:style w:type="character" w:styleId="Numrodepage">
    <w:name w:val="page number"/>
    <w:basedOn w:val="Policepardfaut"/>
    <w:uiPriority w:val="99"/>
    <w:semiHidden/>
    <w:unhideWhenUsed/>
    <w:rsid w:val="00C05A7C"/>
  </w:style>
  <w:style w:type="character" w:styleId="Lienhypertexte">
    <w:name w:val="Hyperlink"/>
    <w:basedOn w:val="Policepardfaut"/>
    <w:uiPriority w:val="99"/>
    <w:unhideWhenUsed/>
    <w:rsid w:val="004879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1475</Words>
  <Characters>8116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 nath</dc:creator>
  <cp:keywords/>
  <dc:description/>
  <cp:lastModifiedBy>drac nath</cp:lastModifiedBy>
  <cp:revision>4</cp:revision>
  <cp:lastPrinted>2020-03-24T11:04:00Z</cp:lastPrinted>
  <dcterms:created xsi:type="dcterms:W3CDTF">2020-03-24T11:08:00Z</dcterms:created>
  <dcterms:modified xsi:type="dcterms:W3CDTF">2020-03-24T11:13:00Z</dcterms:modified>
</cp:coreProperties>
</file>